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578D" w:rsidRPr="0071578D" w:rsidRDefault="0071578D" w:rsidP="0071578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7544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71578D">
        <w:rPr>
          <w:rFonts w:ascii="Times New Roman" w:hAnsi="Times New Roman" w:cs="Times New Roman"/>
          <w:b/>
          <w:sz w:val="28"/>
          <w:szCs w:val="28"/>
        </w:rPr>
        <w:t>«Я в гости к Пушкину спешу»</w:t>
      </w:r>
    </w:p>
    <w:p w:rsidR="0071578D" w:rsidRPr="008078D0" w:rsidRDefault="0071578D" w:rsidP="007157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( Мероприятие посвящено 222- летию со дня рождения поэта)</w:t>
      </w:r>
    </w:p>
    <w:p w:rsidR="008105FE" w:rsidRDefault="008105FE" w:rsidP="008105FE">
      <w:pPr>
        <w:pStyle w:val="a3"/>
        <w:shd w:val="clear" w:color="auto" w:fill="FCFCFC"/>
        <w:spacing w:after="60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i/>
        </w:rPr>
        <w:t xml:space="preserve">ССЫЛКА на материалы: </w:t>
      </w:r>
      <w:hyperlink r:id="rId7" w:tgtFrame="_blank" w:history="1">
        <w:r>
          <w:rPr>
            <w:rStyle w:val="a7"/>
            <w:rFonts w:ascii="Arial" w:hAnsi="Arial" w:cs="Arial"/>
            <w:color w:val="1389FE"/>
            <w:sz w:val="21"/>
            <w:szCs w:val="21"/>
          </w:rPr>
          <w:t>https://ru.files.fm/u/kh3bwevyc?k=5ad193b1</w:t>
        </w:r>
      </w:hyperlink>
    </w:p>
    <w:p w:rsidR="0071578D" w:rsidRPr="0071578D" w:rsidRDefault="0071578D" w:rsidP="0071578D">
      <w:pPr>
        <w:tabs>
          <w:tab w:val="left" w:pos="4215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71578D">
        <w:rPr>
          <w:rFonts w:ascii="Times New Roman" w:hAnsi="Times New Roman" w:cs="Times New Roman"/>
          <w:b/>
          <w:i/>
          <w:sz w:val="24"/>
          <w:szCs w:val="24"/>
        </w:rPr>
        <w:t>Посвящается моей малой родине,</w:t>
      </w:r>
    </w:p>
    <w:p w:rsidR="0071578D" w:rsidRPr="0071578D" w:rsidRDefault="0071578D" w:rsidP="0071578D">
      <w:pPr>
        <w:tabs>
          <w:tab w:val="left" w:pos="4215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71578D">
        <w:rPr>
          <w:rFonts w:ascii="Times New Roman" w:hAnsi="Times New Roman" w:cs="Times New Roman"/>
          <w:b/>
          <w:i/>
          <w:sz w:val="24"/>
          <w:szCs w:val="24"/>
        </w:rPr>
        <w:t>п. Бреды, Челябинская область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71578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EF3539" w:rsidRPr="00EF3539" w:rsidRDefault="00EF3539" w:rsidP="00EF3539">
      <w:pPr>
        <w:tabs>
          <w:tab w:val="left" w:pos="4215"/>
        </w:tabs>
        <w:rPr>
          <w:rFonts w:ascii="Times New Roman" w:hAnsi="Times New Roman" w:cs="Times New Roman"/>
          <w:b/>
          <w:sz w:val="24"/>
          <w:szCs w:val="24"/>
        </w:rPr>
      </w:pPr>
      <w:r w:rsidRPr="005547A9">
        <w:rPr>
          <w:rFonts w:ascii="Times New Roman" w:hAnsi="Times New Roman" w:cs="Times New Roman"/>
          <w:b/>
          <w:sz w:val="24"/>
          <w:szCs w:val="24"/>
        </w:rPr>
        <w:t>Аннотация</w:t>
      </w:r>
    </w:p>
    <w:p w:rsidR="00120CF1" w:rsidRDefault="009E3053" w:rsidP="00EF3539">
      <w:pPr>
        <w:tabs>
          <w:tab w:val="left" w:pos="4215"/>
        </w:tabs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E3053">
        <w:rPr>
          <w:rFonts w:ascii="Times New Roman" w:hAnsi="Times New Roman" w:cs="Times New Roman"/>
          <w:sz w:val="24"/>
          <w:szCs w:val="24"/>
          <w:shd w:val="clear" w:color="auto" w:fill="FFFFFF"/>
        </w:rPr>
        <w:t>А.С. Пушкин! Трудно найти человека, который бы не любил замечательные произведения русского поэта. А с чего для каждого из нас начинается Пушкин? Конечно же, со сказок, которые мы читали в детстве. Они  входят в нашу жизнь в детстве и остаются с нами до конца. Это первые наши книги. С них начинается любовь ко всей русской поэзии. Сразу приходят на память слова: «У Лукоморья дуб зеленый, златая цепь на дубе том...». Сказки Пушкина полны волшебства, чудес и неожиданностей, которые так радуют детей.</w:t>
      </w:r>
    </w:p>
    <w:p w:rsidR="005547A9" w:rsidRPr="005547A9" w:rsidRDefault="005547A9" w:rsidP="00EF3539">
      <w:pPr>
        <w:tabs>
          <w:tab w:val="left" w:pos="4215"/>
        </w:tabs>
        <w:rPr>
          <w:rFonts w:ascii="Times New Roman" w:hAnsi="Times New Roman" w:cs="Times New Roman"/>
          <w:sz w:val="24"/>
          <w:szCs w:val="24"/>
        </w:rPr>
      </w:pPr>
      <w:r w:rsidRPr="005547A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преддверии  222-летия со дня рождения поэта юные читатели отправились в путешествие, в ходе которого окунулись в волшебный мир сказок. Именно в них </w:t>
      </w:r>
      <w:r w:rsidRPr="005547A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прекрасную царевну спасает царевич Елисей, корабельщики рассказывают царю Салтану о чудесном острове Буяне, а вредная старуха никак не насытится волшебством золотой рыбки, исполняющей ее желания, и где царь Дадон не послушался золотого петушка.</w:t>
      </w:r>
    </w:p>
    <w:p w:rsidR="00120CF1" w:rsidRDefault="005547A9" w:rsidP="00120CF1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На</w:t>
      </w:r>
      <w:r w:rsidR="00B473E8">
        <w:rPr>
          <w:rFonts w:ascii="Times New Roman" w:hAnsi="Times New Roman" w:cs="Times New Roman"/>
          <w:sz w:val="24"/>
          <w:szCs w:val="24"/>
        </w:rPr>
        <w:t xml:space="preserve"> ковре-самолете ребята перемещаются в цент Челябинска и виртуально посещают городской сад  имени А.С. Пушкина, знакомясь с его достопримечательностями: бронзовый памятник поэту, залы для занятия спортом, </w:t>
      </w:r>
      <w:r w:rsidR="00B473E8" w:rsidRPr="001160E8">
        <w:rPr>
          <w:rFonts w:ascii="Times New Roman" w:hAnsi="Times New Roman" w:cs="Times New Roman"/>
          <w:color w:val="292929"/>
          <w:sz w:val="24"/>
          <w:szCs w:val="24"/>
        </w:rPr>
        <w:t>шахматная веранда, теннисная площадка, детский городок</w:t>
      </w:r>
      <w:r w:rsidR="00B473E8">
        <w:rPr>
          <w:rFonts w:ascii="Times New Roman" w:hAnsi="Times New Roman" w:cs="Times New Roman"/>
          <w:color w:val="292929"/>
          <w:sz w:val="24"/>
          <w:szCs w:val="24"/>
        </w:rPr>
        <w:t>,</w:t>
      </w:r>
      <w:r w:rsidR="00B473E8" w:rsidRPr="00B473E8">
        <w:rPr>
          <w:rFonts w:ascii="Times New Roman" w:hAnsi="Times New Roman" w:cs="Times New Roman"/>
          <w:color w:val="292929"/>
          <w:sz w:val="24"/>
          <w:szCs w:val="24"/>
        </w:rPr>
        <w:t xml:space="preserve"> </w:t>
      </w:r>
      <w:r w:rsidR="00B473E8" w:rsidRPr="001160E8">
        <w:rPr>
          <w:rFonts w:ascii="Times New Roman" w:hAnsi="Times New Roman" w:cs="Times New Roman"/>
          <w:color w:val="292929"/>
          <w:sz w:val="24"/>
          <w:szCs w:val="24"/>
        </w:rPr>
        <w:t>летнее кафе, аттракционы для детей и взрослых</w:t>
      </w:r>
      <w:r w:rsidR="00B473E8">
        <w:rPr>
          <w:rFonts w:ascii="Times New Roman" w:hAnsi="Times New Roman" w:cs="Times New Roman"/>
          <w:color w:val="292929"/>
          <w:sz w:val="24"/>
          <w:szCs w:val="24"/>
        </w:rPr>
        <w:t xml:space="preserve">. Конечно, гордость сада- </w:t>
      </w:r>
      <w:r w:rsidR="00B473E8" w:rsidRPr="009750F0">
        <w:rPr>
          <w:rFonts w:ascii="Times New Roman" w:hAnsi="Times New Roman" w:cs="Times New Roman"/>
          <w:sz w:val="24"/>
          <w:szCs w:val="24"/>
          <w:shd w:val="clear" w:color="auto" w:fill="FFFFFF"/>
        </w:rPr>
        <w:t>беседка Татьяны Лариной с известной "онегинской" скамьей и скульптурой девушки в платье пушкинской поры, которая изображает элегантную и невинную героиню романа великого русского поэта.</w:t>
      </w:r>
      <w:r w:rsidR="00B473E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</w:t>
      </w:r>
    </w:p>
    <w:p w:rsidR="00B473E8" w:rsidRDefault="00B473E8" w:rsidP="00120CF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завершении путешествия ковер-самолет возвращает ребят в родной поселок, сделав небольшую остановку в районном центре, п. Бреды. Именно здесь, в центре, расположен Дом культуры имени виновника </w:t>
      </w:r>
      <w:r w:rsidR="00C95BB3">
        <w:rPr>
          <w:rFonts w:ascii="Times New Roman" w:hAnsi="Times New Roman" w:cs="Times New Roman"/>
          <w:sz w:val="24"/>
          <w:szCs w:val="24"/>
        </w:rPr>
        <w:t>торжества.</w:t>
      </w:r>
    </w:p>
    <w:p w:rsidR="00B473E8" w:rsidRPr="00C95BB3" w:rsidRDefault="00C95BB3" w:rsidP="00120CF1">
      <w:pPr>
        <w:rPr>
          <w:rFonts w:ascii="Times New Roman" w:hAnsi="Times New Roman" w:cs="Times New Roman"/>
          <w:sz w:val="24"/>
          <w:szCs w:val="24"/>
        </w:rPr>
      </w:pPr>
      <w:r w:rsidRPr="00C95BB3">
        <w:rPr>
          <w:rFonts w:ascii="Times New Roman" w:hAnsi="Times New Roman" w:cs="Times New Roman"/>
          <w:sz w:val="24"/>
          <w:szCs w:val="24"/>
        </w:rPr>
        <w:t xml:space="preserve">В завершении </w:t>
      </w:r>
      <w:r>
        <w:rPr>
          <w:rFonts w:ascii="Times New Roman" w:hAnsi="Times New Roman" w:cs="Times New Roman"/>
          <w:sz w:val="24"/>
          <w:szCs w:val="24"/>
        </w:rPr>
        <w:t xml:space="preserve">мероприятия ребята по памяти  создают маршрутную карту своего путешествия, отмечая интересную для себя информацию. </w:t>
      </w:r>
    </w:p>
    <w:p w:rsidR="00B473E8" w:rsidRPr="00EA0B81" w:rsidRDefault="00EA0B81" w:rsidP="00120CF1">
      <w:pPr>
        <w:rPr>
          <w:rFonts w:ascii="Times New Roman" w:hAnsi="Times New Roman" w:cs="Times New Roman"/>
          <w:sz w:val="24"/>
          <w:szCs w:val="24"/>
        </w:rPr>
      </w:pPr>
      <w:r w:rsidRPr="00EA0B81">
        <w:rPr>
          <w:rFonts w:ascii="Times New Roman" w:hAnsi="Times New Roman" w:cs="Times New Roman"/>
          <w:sz w:val="24"/>
          <w:szCs w:val="24"/>
        </w:rPr>
        <w:t xml:space="preserve">Данное </w:t>
      </w:r>
      <w:r w:rsidR="008401E5">
        <w:rPr>
          <w:rFonts w:ascii="Times New Roman" w:hAnsi="Times New Roman" w:cs="Times New Roman"/>
          <w:sz w:val="24"/>
          <w:szCs w:val="24"/>
        </w:rPr>
        <w:t>путешествие рассчитано на разновозрастную группу отдыхающих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401E5" w:rsidRDefault="008401E5" w:rsidP="00120CF1">
      <w:pPr>
        <w:rPr>
          <w:rFonts w:ascii="Times New Roman" w:hAnsi="Times New Roman" w:cs="Times New Roman"/>
          <w:b/>
          <w:sz w:val="24"/>
          <w:szCs w:val="24"/>
        </w:rPr>
      </w:pPr>
    </w:p>
    <w:p w:rsidR="008401E5" w:rsidRDefault="008401E5" w:rsidP="00120CF1">
      <w:pPr>
        <w:rPr>
          <w:rFonts w:ascii="Times New Roman" w:hAnsi="Times New Roman" w:cs="Times New Roman"/>
          <w:b/>
          <w:sz w:val="24"/>
          <w:szCs w:val="24"/>
        </w:rPr>
      </w:pPr>
    </w:p>
    <w:p w:rsidR="008401E5" w:rsidRDefault="008401E5" w:rsidP="00120CF1">
      <w:pPr>
        <w:rPr>
          <w:rFonts w:ascii="Times New Roman" w:hAnsi="Times New Roman" w:cs="Times New Roman"/>
          <w:b/>
          <w:sz w:val="24"/>
          <w:szCs w:val="24"/>
        </w:rPr>
      </w:pPr>
    </w:p>
    <w:p w:rsidR="008401E5" w:rsidRDefault="008401E5" w:rsidP="00120CF1">
      <w:pPr>
        <w:rPr>
          <w:rFonts w:ascii="Times New Roman" w:hAnsi="Times New Roman" w:cs="Times New Roman"/>
          <w:b/>
          <w:sz w:val="24"/>
          <w:szCs w:val="24"/>
        </w:rPr>
      </w:pPr>
    </w:p>
    <w:p w:rsidR="008401E5" w:rsidRDefault="008401E5" w:rsidP="00120CF1">
      <w:pPr>
        <w:rPr>
          <w:rFonts w:ascii="Times New Roman" w:hAnsi="Times New Roman" w:cs="Times New Roman"/>
          <w:b/>
          <w:sz w:val="24"/>
          <w:szCs w:val="24"/>
        </w:rPr>
      </w:pPr>
    </w:p>
    <w:p w:rsidR="008401E5" w:rsidRDefault="008401E5" w:rsidP="00120CF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8401E5" w:rsidRDefault="008401E5" w:rsidP="00BB4254">
      <w:pPr>
        <w:pStyle w:val="a3"/>
        <w:shd w:val="clear" w:color="auto" w:fill="FFFFFF"/>
        <w:spacing w:before="0" w:beforeAutospacing="0" w:after="135" w:afterAutospacing="0" w:line="276" w:lineRule="auto"/>
        <w:rPr>
          <w:color w:val="333333"/>
        </w:rPr>
      </w:pPr>
      <w:r>
        <w:rPr>
          <w:bCs/>
          <w:color w:val="333333"/>
          <w:shd w:val="clear" w:color="auto" w:fill="FFFFFF"/>
        </w:rPr>
        <w:t xml:space="preserve">Летнее чтение- с увлечением! Позади учебный год, в самом разгаре </w:t>
      </w:r>
      <w:r w:rsidR="0030296E">
        <w:rPr>
          <w:bCs/>
          <w:color w:val="333333"/>
          <w:shd w:val="clear" w:color="auto" w:fill="FFFFFF"/>
        </w:rPr>
        <w:t xml:space="preserve">пора летних каникул. Дети отдыхают, набираясь сил перед началом нового учебного года. Но летний отдых должен быть продуктивным, служить подпиткой новыми знаниями. </w:t>
      </w:r>
    </w:p>
    <w:p w:rsidR="008401E5" w:rsidRPr="008401E5" w:rsidRDefault="0030296E" w:rsidP="00BB4254">
      <w:pPr>
        <w:pStyle w:val="a3"/>
        <w:shd w:val="clear" w:color="auto" w:fill="FFFFFF"/>
        <w:spacing w:before="0" w:beforeAutospacing="0" w:after="135" w:afterAutospacing="0" w:line="276" w:lineRule="auto"/>
        <w:rPr>
          <w:color w:val="333333"/>
        </w:rPr>
      </w:pPr>
      <w:r>
        <w:rPr>
          <w:color w:val="333333"/>
        </w:rPr>
        <w:t>Особенно летом дети</w:t>
      </w:r>
      <w:r w:rsidR="008401E5">
        <w:rPr>
          <w:color w:val="333333"/>
        </w:rPr>
        <w:t xml:space="preserve"> </w:t>
      </w:r>
      <w:r w:rsidR="008401E5" w:rsidRPr="008401E5">
        <w:rPr>
          <w:color w:val="333333"/>
        </w:rPr>
        <w:t xml:space="preserve"> нуждаются в том, чтобы преподносимое им было интересно и занимательно. Чем красочнее и ярче подаваемый материал, тем сильнее будет его влияние. Также очень важно использовать не только живой язык, эмоциональный рассказ, но и иллюстративный материал, музыку, видеоматериал</w:t>
      </w:r>
      <w:r>
        <w:rPr>
          <w:color w:val="333333"/>
        </w:rPr>
        <w:t>ы. Поэтому я и выбрала для мероприятия  форму наглядности</w:t>
      </w:r>
      <w:r w:rsidR="008401E5" w:rsidRPr="008401E5">
        <w:rPr>
          <w:color w:val="333333"/>
        </w:rPr>
        <w:t>.</w:t>
      </w:r>
    </w:p>
    <w:p w:rsidR="008401E5" w:rsidRPr="008401E5" w:rsidRDefault="0030296E" w:rsidP="00BB4254">
      <w:pPr>
        <w:pStyle w:val="a3"/>
        <w:shd w:val="clear" w:color="auto" w:fill="FFFFFF"/>
        <w:spacing w:before="0" w:beforeAutospacing="0" w:after="135" w:afterAutospacing="0" w:line="276" w:lineRule="auto"/>
        <w:rPr>
          <w:color w:val="333333"/>
        </w:rPr>
      </w:pPr>
      <w:r>
        <w:rPr>
          <w:color w:val="333333"/>
        </w:rPr>
        <w:t xml:space="preserve">Дети </w:t>
      </w:r>
      <w:r w:rsidR="008401E5" w:rsidRPr="008401E5">
        <w:rPr>
          <w:color w:val="333333"/>
        </w:rPr>
        <w:t xml:space="preserve"> стремятся познавать мир в игре, это способствует развитию творческой активности, интеллек</w:t>
      </w:r>
      <w:r>
        <w:rPr>
          <w:color w:val="333333"/>
        </w:rPr>
        <w:t>туальных способностей</w:t>
      </w:r>
      <w:r w:rsidR="008401E5" w:rsidRPr="008401E5">
        <w:rPr>
          <w:color w:val="333333"/>
        </w:rPr>
        <w:t>. Литературные игры развивают память, сообразительнос</w:t>
      </w:r>
      <w:r>
        <w:rPr>
          <w:color w:val="333333"/>
        </w:rPr>
        <w:t>ть, дают возможность ребятам</w:t>
      </w:r>
      <w:r w:rsidR="008401E5" w:rsidRPr="008401E5">
        <w:rPr>
          <w:color w:val="333333"/>
        </w:rPr>
        <w:t xml:space="preserve"> проявить себя. </w:t>
      </w:r>
      <w:r>
        <w:rPr>
          <w:color w:val="333333"/>
        </w:rPr>
        <w:t>Не случайно именно игровые мероприятия</w:t>
      </w:r>
      <w:r w:rsidR="008401E5" w:rsidRPr="008401E5">
        <w:rPr>
          <w:color w:val="333333"/>
        </w:rPr>
        <w:t xml:space="preserve"> и пользуются наибольшей популярностью, что не удивительно, так как они несут в себе элементы праздничности, необычности, неформальности, они дают возможность воспринимать материал более эмоционально, расширяют кругозор и активизируют познавательные интересы. А все вместе это является средством привлечения детей в библиотеку, приобщения их к чтению. Моя практика показала эффективность таких нетрадиционных форм работы с читателями. Положительные эмоции, пере</w:t>
      </w:r>
      <w:r>
        <w:rPr>
          <w:color w:val="333333"/>
        </w:rPr>
        <w:t>житые в ходе путешествия</w:t>
      </w:r>
      <w:r w:rsidR="008401E5" w:rsidRPr="008401E5">
        <w:rPr>
          <w:color w:val="333333"/>
        </w:rPr>
        <w:t xml:space="preserve">, вызывают в ребенке </w:t>
      </w:r>
      <w:r>
        <w:rPr>
          <w:color w:val="333333"/>
        </w:rPr>
        <w:t>желание пролистать в памяти изученный материал, подкрепляя его новым</w:t>
      </w:r>
      <w:r w:rsidR="008401E5" w:rsidRPr="008401E5">
        <w:rPr>
          <w:color w:val="333333"/>
        </w:rPr>
        <w:t xml:space="preserve">. </w:t>
      </w:r>
      <w:r>
        <w:rPr>
          <w:color w:val="333333"/>
        </w:rPr>
        <w:t>Лето- шанс</w:t>
      </w:r>
      <w:r w:rsidR="00B9144B">
        <w:rPr>
          <w:color w:val="333333"/>
        </w:rPr>
        <w:t xml:space="preserve"> стать </w:t>
      </w:r>
      <w:r w:rsidR="008401E5" w:rsidRPr="008401E5">
        <w:rPr>
          <w:color w:val="333333"/>
        </w:rPr>
        <w:t xml:space="preserve"> увлеченным читателем.</w:t>
      </w:r>
    </w:p>
    <w:p w:rsidR="008401E5" w:rsidRPr="008401E5" w:rsidRDefault="008401E5" w:rsidP="00BB4254">
      <w:pPr>
        <w:pStyle w:val="a3"/>
        <w:shd w:val="clear" w:color="auto" w:fill="FFFFFF"/>
        <w:spacing w:before="0" w:beforeAutospacing="0" w:after="135" w:afterAutospacing="0" w:line="276" w:lineRule="auto"/>
        <w:rPr>
          <w:color w:val="333333"/>
        </w:rPr>
      </w:pPr>
      <w:r w:rsidRPr="008401E5">
        <w:rPr>
          <w:color w:val="333333"/>
        </w:rPr>
        <w:t>Цель моей работы – показать ребятам (на примере сказок А. Пушкина) прелесть</w:t>
      </w:r>
      <w:r w:rsidR="00B9144B">
        <w:rPr>
          <w:color w:val="333333"/>
        </w:rPr>
        <w:t xml:space="preserve"> чтения, научить их любить чтение </w:t>
      </w:r>
      <w:r w:rsidRPr="008401E5">
        <w:rPr>
          <w:color w:val="333333"/>
        </w:rPr>
        <w:t xml:space="preserve"> для того, чтобы через литературу они воспринимали "разумное, доброе, вечное"; чтобы, сделав чтение потребностью, они становились духовно богатыми личностями. Пушкин А. С. – один из самых любимых писателей у нас в стране. Его все знают, книги его все читают; многие его произведения перечитываются по нескольку раз. Его стихи заучиваются наизусть. Его портрет всем знаком – всякий, взглянув на это лицо с живыми, ясными глазами, на эти вьющиеся волосы, скажет: это Пушкин.</w:t>
      </w:r>
    </w:p>
    <w:p w:rsidR="00120CF1" w:rsidRDefault="00EA0B81" w:rsidP="00BB4254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</w:rPr>
        <w:t>Цель</w:t>
      </w:r>
      <w:r w:rsidR="00120CF1" w:rsidRPr="00EA0B81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р</w:t>
      </w:r>
      <w:r w:rsidR="000175DE" w:rsidRPr="005102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азвивать у детей познавательный интерес к творчеству великого русского поэта А.С. Пушкина, вызывать у детей радость от участия в данном мероприятии, закрепить знание детьми сказок А.С. Пушкина.</w:t>
      </w:r>
    </w:p>
    <w:p w:rsidR="008401E5" w:rsidRDefault="008401E5" w:rsidP="008401E5">
      <w:pPr>
        <w:pStyle w:val="c8"/>
        <w:shd w:val="clear" w:color="auto" w:fill="FFFFFF"/>
        <w:spacing w:before="0" w:beforeAutospacing="0" w:after="0" w:afterAutospacing="0"/>
        <w:rPr>
          <w:rStyle w:val="c34"/>
          <w:b/>
          <w:bCs/>
          <w:i/>
          <w:iCs/>
          <w:color w:val="000000"/>
        </w:rPr>
      </w:pPr>
      <w:r w:rsidRPr="008401E5">
        <w:rPr>
          <w:rStyle w:val="c34"/>
          <w:b/>
          <w:bCs/>
          <w:iCs/>
          <w:color w:val="000000"/>
        </w:rPr>
        <w:t>Планируемые результаты</w:t>
      </w:r>
      <w:r w:rsidRPr="008401E5">
        <w:rPr>
          <w:rStyle w:val="c34"/>
          <w:b/>
          <w:bCs/>
          <w:i/>
          <w:iCs/>
          <w:color w:val="000000"/>
        </w:rPr>
        <w:t>:</w:t>
      </w:r>
    </w:p>
    <w:p w:rsidR="008401E5" w:rsidRPr="008401E5" w:rsidRDefault="008401E5" w:rsidP="008401E5">
      <w:pPr>
        <w:pStyle w:val="c8"/>
        <w:shd w:val="clear" w:color="auto" w:fill="FFFFFF"/>
        <w:spacing w:before="0" w:beforeAutospacing="0" w:after="0" w:afterAutospacing="0"/>
        <w:rPr>
          <w:color w:val="000000"/>
        </w:rPr>
      </w:pPr>
    </w:p>
    <w:p w:rsidR="008401E5" w:rsidRDefault="008401E5" w:rsidP="008401E5">
      <w:pPr>
        <w:pStyle w:val="c8"/>
        <w:shd w:val="clear" w:color="auto" w:fill="FFFFFF"/>
        <w:spacing w:before="0" w:beforeAutospacing="0" w:after="0" w:afterAutospacing="0"/>
        <w:rPr>
          <w:rStyle w:val="c5"/>
          <w:color w:val="000000"/>
        </w:rPr>
      </w:pPr>
      <w:r>
        <w:rPr>
          <w:rStyle w:val="c5"/>
          <w:color w:val="000000"/>
        </w:rPr>
        <w:t>1.  У</w:t>
      </w:r>
      <w:r w:rsidRPr="008401E5">
        <w:rPr>
          <w:rStyle w:val="c5"/>
          <w:color w:val="000000"/>
        </w:rPr>
        <w:t>чащиеся должны уметь прогнозировать содержания мероприятия</w:t>
      </w:r>
      <w:r>
        <w:rPr>
          <w:rStyle w:val="c5"/>
          <w:color w:val="000000"/>
        </w:rPr>
        <w:t xml:space="preserve">, </w:t>
      </w:r>
      <w:r w:rsidR="00B9144B">
        <w:rPr>
          <w:rStyle w:val="c5"/>
          <w:color w:val="000000"/>
        </w:rPr>
        <w:t>систематизируя увиденный материал.</w:t>
      </w:r>
      <w:r>
        <w:rPr>
          <w:rStyle w:val="c5"/>
          <w:color w:val="000000"/>
        </w:rPr>
        <w:t xml:space="preserve"> </w:t>
      </w:r>
    </w:p>
    <w:p w:rsidR="00B9144B" w:rsidRDefault="00B9144B" w:rsidP="008401E5">
      <w:pPr>
        <w:pStyle w:val="c8"/>
        <w:shd w:val="clear" w:color="auto" w:fill="FFFFFF"/>
        <w:spacing w:before="0" w:beforeAutospacing="0" w:after="0" w:afterAutospacing="0"/>
        <w:rPr>
          <w:rStyle w:val="c5"/>
          <w:color w:val="000000"/>
        </w:rPr>
      </w:pPr>
    </w:p>
    <w:p w:rsidR="00B9144B" w:rsidRDefault="00B9144B" w:rsidP="008401E5">
      <w:pPr>
        <w:pStyle w:val="c8"/>
        <w:shd w:val="clear" w:color="auto" w:fill="FFFFFF"/>
        <w:spacing w:before="0" w:beforeAutospacing="0" w:after="0" w:afterAutospacing="0"/>
        <w:rPr>
          <w:rStyle w:val="c5"/>
          <w:color w:val="000000"/>
        </w:rPr>
      </w:pPr>
      <w:r>
        <w:rPr>
          <w:rStyle w:val="c5"/>
          <w:color w:val="000000"/>
        </w:rPr>
        <w:t xml:space="preserve">2. </w:t>
      </w:r>
      <w:r w:rsidR="002042E1">
        <w:rPr>
          <w:rStyle w:val="c5"/>
          <w:color w:val="000000"/>
        </w:rPr>
        <w:t>Осознанно и произвольно строить высказывание в устной и письменной формах.</w:t>
      </w:r>
    </w:p>
    <w:p w:rsidR="002042E1" w:rsidRDefault="002042E1" w:rsidP="008401E5">
      <w:pPr>
        <w:pStyle w:val="c8"/>
        <w:shd w:val="clear" w:color="auto" w:fill="FFFFFF"/>
        <w:spacing w:before="0" w:beforeAutospacing="0" w:after="0" w:afterAutospacing="0"/>
        <w:rPr>
          <w:rStyle w:val="c5"/>
          <w:color w:val="000000"/>
        </w:rPr>
      </w:pPr>
    </w:p>
    <w:p w:rsidR="002042E1" w:rsidRDefault="002042E1" w:rsidP="008401E5">
      <w:pPr>
        <w:pStyle w:val="c8"/>
        <w:shd w:val="clear" w:color="auto" w:fill="FFFFFF"/>
        <w:spacing w:before="0" w:beforeAutospacing="0" w:after="0" w:afterAutospacing="0"/>
        <w:rPr>
          <w:rStyle w:val="c5"/>
          <w:color w:val="000000"/>
        </w:rPr>
      </w:pPr>
      <w:r>
        <w:rPr>
          <w:rStyle w:val="c5"/>
          <w:color w:val="000000"/>
        </w:rPr>
        <w:t>3. Отрабатывать умение слышать, слушать и понимать партнера.</w:t>
      </w:r>
    </w:p>
    <w:p w:rsidR="002042E1" w:rsidRDefault="002042E1" w:rsidP="008401E5">
      <w:pPr>
        <w:pStyle w:val="c8"/>
        <w:shd w:val="clear" w:color="auto" w:fill="FFFFFF"/>
        <w:spacing w:before="0" w:beforeAutospacing="0" w:after="0" w:afterAutospacing="0"/>
        <w:rPr>
          <w:rStyle w:val="c5"/>
          <w:color w:val="000000"/>
        </w:rPr>
      </w:pPr>
    </w:p>
    <w:p w:rsidR="00BB4254" w:rsidRDefault="00BB4254" w:rsidP="00120CF1">
      <w:pP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BB4254" w:rsidRDefault="00BB4254" w:rsidP="00120CF1">
      <w:pP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EA0B81" w:rsidRPr="00BB4254" w:rsidRDefault="00EA0B81" w:rsidP="00BB4254">
      <w:pP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BB425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Задачи: </w:t>
      </w:r>
    </w:p>
    <w:p w:rsidR="00EA0B81" w:rsidRPr="00BB4254" w:rsidRDefault="00EA0B81" w:rsidP="00BB4254">
      <w:pPr>
        <w:rPr>
          <w:rFonts w:ascii="Times New Roman" w:hAnsi="Times New Roman" w:cs="Times New Roman"/>
          <w:color w:val="000000"/>
          <w:sz w:val="23"/>
          <w:szCs w:val="23"/>
          <w:shd w:val="clear" w:color="auto" w:fill="FFFFFF"/>
        </w:rPr>
      </w:pPr>
      <w:r w:rsidRPr="00BB425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1. Обобщать знания детей по сказочному творчеству А.С.Пушкина, совершенствовать художественно-речевые исполнительские навыки при чтении стихотворений, в драматизациях</w:t>
      </w:r>
      <w:r w:rsidRPr="00BB4254">
        <w:rPr>
          <w:rFonts w:ascii="Times New Roman" w:hAnsi="Times New Roman" w:cs="Times New Roman"/>
          <w:color w:val="000000"/>
          <w:sz w:val="23"/>
          <w:szCs w:val="23"/>
          <w:shd w:val="clear" w:color="auto" w:fill="FFFFFF"/>
        </w:rPr>
        <w:t>.</w:t>
      </w:r>
    </w:p>
    <w:p w:rsidR="00EA0B81" w:rsidRPr="00BB4254" w:rsidRDefault="00EA0B81" w:rsidP="00BB4254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B425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2. Развивать у детей интерес к значению творчеству А.С.Пушкина на Южном Урале.</w:t>
      </w:r>
    </w:p>
    <w:p w:rsidR="00EA0B81" w:rsidRPr="00BB4254" w:rsidRDefault="00EA0B81" w:rsidP="00BB4254">
      <w:pPr>
        <w:rPr>
          <w:rFonts w:ascii="Times New Roman" w:hAnsi="Times New Roman" w:cs="Times New Roman"/>
          <w:b/>
          <w:sz w:val="24"/>
          <w:szCs w:val="24"/>
        </w:rPr>
      </w:pPr>
      <w:r w:rsidRPr="00BB425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3. Воспитывать умение прислушиваться к мнению товарищей, принимать правильное решение в коллективе, отстаивать свою точку зрения.</w:t>
      </w:r>
    </w:p>
    <w:p w:rsidR="00120CF1" w:rsidRPr="00BB4254" w:rsidRDefault="00120CF1" w:rsidP="00BB4254">
      <w:pPr>
        <w:rPr>
          <w:rFonts w:ascii="Times New Roman" w:hAnsi="Times New Roman" w:cs="Times New Roman"/>
          <w:sz w:val="28"/>
          <w:szCs w:val="28"/>
        </w:rPr>
      </w:pPr>
      <w:r w:rsidRPr="00BB4254">
        <w:rPr>
          <w:rFonts w:ascii="Times New Roman" w:hAnsi="Times New Roman" w:cs="Times New Roman"/>
          <w:b/>
          <w:sz w:val="24"/>
          <w:szCs w:val="24"/>
        </w:rPr>
        <w:t xml:space="preserve">Тип: </w:t>
      </w:r>
      <w:r w:rsidRPr="00BB4254">
        <w:rPr>
          <w:rFonts w:ascii="Times New Roman" w:hAnsi="Times New Roman" w:cs="Times New Roman"/>
          <w:sz w:val="24"/>
          <w:szCs w:val="24"/>
        </w:rPr>
        <w:t>мероприятие общеметодологической направленности</w:t>
      </w:r>
      <w:r w:rsidRPr="00BB4254">
        <w:rPr>
          <w:rFonts w:ascii="Times New Roman" w:hAnsi="Times New Roman" w:cs="Times New Roman"/>
          <w:sz w:val="28"/>
          <w:szCs w:val="28"/>
        </w:rPr>
        <w:t>.</w:t>
      </w:r>
    </w:p>
    <w:p w:rsidR="00120CF1" w:rsidRPr="00BB4254" w:rsidRDefault="00120CF1" w:rsidP="00BB4254">
      <w:pPr>
        <w:rPr>
          <w:rFonts w:ascii="Times New Roman" w:hAnsi="Times New Roman" w:cs="Times New Roman"/>
          <w:sz w:val="24"/>
          <w:szCs w:val="24"/>
        </w:rPr>
      </w:pPr>
      <w:r w:rsidRPr="00BB4254">
        <w:rPr>
          <w:rFonts w:ascii="Times New Roman" w:hAnsi="Times New Roman" w:cs="Times New Roman"/>
          <w:b/>
          <w:sz w:val="24"/>
          <w:szCs w:val="24"/>
        </w:rPr>
        <w:t xml:space="preserve">Использованные технологии: </w:t>
      </w:r>
      <w:r w:rsidRPr="00BB4254">
        <w:rPr>
          <w:rFonts w:ascii="Times New Roman" w:hAnsi="Times New Roman" w:cs="Times New Roman"/>
          <w:sz w:val="24"/>
          <w:szCs w:val="24"/>
        </w:rPr>
        <w:t>технология развивающего обучения</w:t>
      </w:r>
      <w:r w:rsidR="001352CD" w:rsidRPr="00BB4254">
        <w:rPr>
          <w:rFonts w:ascii="Times New Roman" w:hAnsi="Times New Roman" w:cs="Times New Roman"/>
          <w:sz w:val="24"/>
          <w:szCs w:val="24"/>
        </w:rPr>
        <w:t>, технология творческих заданий, ИКТ.</w:t>
      </w:r>
    </w:p>
    <w:p w:rsidR="00B9144B" w:rsidRPr="00BB4254" w:rsidRDefault="00B9144B" w:rsidP="00BB4254">
      <w:pPr>
        <w:rPr>
          <w:rFonts w:ascii="Times New Roman" w:hAnsi="Times New Roman" w:cs="Times New Roman"/>
          <w:sz w:val="24"/>
          <w:szCs w:val="24"/>
        </w:rPr>
      </w:pPr>
      <w:r w:rsidRPr="00BB4254">
        <w:rPr>
          <w:rFonts w:ascii="Times New Roman" w:hAnsi="Times New Roman" w:cs="Times New Roman"/>
          <w:b/>
          <w:sz w:val="24"/>
          <w:szCs w:val="24"/>
        </w:rPr>
        <w:t>Условия реализации</w:t>
      </w:r>
      <w:r w:rsidRPr="00BB4254">
        <w:rPr>
          <w:rFonts w:ascii="Times New Roman" w:hAnsi="Times New Roman" w:cs="Times New Roman"/>
          <w:sz w:val="24"/>
          <w:szCs w:val="24"/>
        </w:rPr>
        <w:t>: кабинет, оборудованный мультимедийным проектором</w:t>
      </w:r>
      <w:r w:rsidR="00FE7F49" w:rsidRPr="00BB4254">
        <w:rPr>
          <w:rFonts w:ascii="Times New Roman" w:hAnsi="Times New Roman" w:cs="Times New Roman"/>
          <w:sz w:val="24"/>
          <w:szCs w:val="24"/>
        </w:rPr>
        <w:t>; канцелярский набор школьника для творчества.</w:t>
      </w:r>
    </w:p>
    <w:p w:rsidR="008401E5" w:rsidRPr="00BB4254" w:rsidRDefault="00FE7F49" w:rsidP="00BB4254">
      <w:pPr>
        <w:rPr>
          <w:rFonts w:ascii="Times New Roman" w:hAnsi="Times New Roman" w:cs="Times New Roman"/>
          <w:sz w:val="24"/>
          <w:szCs w:val="24"/>
        </w:rPr>
      </w:pPr>
      <w:r w:rsidRPr="00BB4254">
        <w:rPr>
          <w:rFonts w:ascii="Times New Roman" w:hAnsi="Times New Roman" w:cs="Times New Roman"/>
          <w:b/>
          <w:sz w:val="24"/>
          <w:szCs w:val="24"/>
        </w:rPr>
        <w:t>Время реализации :</w:t>
      </w:r>
      <w:r w:rsidR="00530C4E" w:rsidRPr="00BB4254">
        <w:rPr>
          <w:rFonts w:ascii="Times New Roman" w:hAnsi="Times New Roman" w:cs="Times New Roman"/>
          <w:sz w:val="24"/>
          <w:szCs w:val="24"/>
        </w:rPr>
        <w:t xml:space="preserve"> 40</w:t>
      </w:r>
      <w:r w:rsidRPr="00BB4254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042E1" w:rsidRDefault="002042E1" w:rsidP="002042E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42E1">
        <w:rPr>
          <w:rFonts w:ascii="Times New Roman" w:hAnsi="Times New Roman" w:cs="Times New Roman"/>
          <w:b/>
          <w:sz w:val="24"/>
          <w:szCs w:val="24"/>
        </w:rPr>
        <w:t>Информационная карта мероприятия</w:t>
      </w:r>
    </w:p>
    <w:tbl>
      <w:tblPr>
        <w:tblStyle w:val="a4"/>
        <w:tblW w:w="0" w:type="auto"/>
        <w:tblLook w:val="04A0"/>
      </w:tblPr>
      <w:tblGrid>
        <w:gridCol w:w="2599"/>
        <w:gridCol w:w="1008"/>
        <w:gridCol w:w="1698"/>
        <w:gridCol w:w="2059"/>
        <w:gridCol w:w="2207"/>
      </w:tblGrid>
      <w:tr w:rsidR="002042E1" w:rsidTr="00014ED5">
        <w:tc>
          <w:tcPr>
            <w:tcW w:w="2599" w:type="dxa"/>
          </w:tcPr>
          <w:p w:rsidR="002042E1" w:rsidRDefault="002042E1" w:rsidP="002042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Комментарий</w:t>
            </w:r>
          </w:p>
          <w:p w:rsidR="002042E1" w:rsidRDefault="002042E1" w:rsidP="002042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хода мероприятия</w:t>
            </w:r>
          </w:p>
        </w:tc>
        <w:tc>
          <w:tcPr>
            <w:tcW w:w="1008" w:type="dxa"/>
          </w:tcPr>
          <w:p w:rsidR="002042E1" w:rsidRDefault="00837CF6" w:rsidP="002042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Время</w:t>
            </w:r>
          </w:p>
        </w:tc>
        <w:tc>
          <w:tcPr>
            <w:tcW w:w="1698" w:type="dxa"/>
          </w:tcPr>
          <w:p w:rsidR="002042E1" w:rsidRDefault="00837CF6" w:rsidP="002042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Наглядный</w:t>
            </w:r>
          </w:p>
          <w:p w:rsidR="00837CF6" w:rsidRDefault="00837CF6" w:rsidP="002042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</w:t>
            </w:r>
          </w:p>
        </w:tc>
        <w:tc>
          <w:tcPr>
            <w:tcW w:w="4266" w:type="dxa"/>
            <w:gridSpan w:val="2"/>
          </w:tcPr>
          <w:p w:rsidR="002042E1" w:rsidRPr="00837CF6" w:rsidRDefault="00837CF6" w:rsidP="002042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7CF6"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Развитие личностных качеств и психических процессов</w:t>
            </w:r>
          </w:p>
        </w:tc>
      </w:tr>
      <w:tr w:rsidR="00014ED5" w:rsidRPr="00837CF6" w:rsidTr="00014ED5">
        <w:tc>
          <w:tcPr>
            <w:tcW w:w="5305" w:type="dxa"/>
            <w:gridSpan w:val="3"/>
          </w:tcPr>
          <w:p w:rsidR="00014ED5" w:rsidRPr="00837CF6" w:rsidRDefault="00014ED5" w:rsidP="002042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9" w:type="dxa"/>
          </w:tcPr>
          <w:p w:rsidR="00014ED5" w:rsidRPr="00837CF6" w:rsidRDefault="00014ED5" w:rsidP="002042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7CF6"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Репродуктивные формы деятельности</w:t>
            </w:r>
          </w:p>
        </w:tc>
        <w:tc>
          <w:tcPr>
            <w:tcW w:w="2207" w:type="dxa"/>
          </w:tcPr>
          <w:p w:rsidR="00014ED5" w:rsidRPr="00837CF6" w:rsidRDefault="00014ED5" w:rsidP="002042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7CF6"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Продуктивные формы деятельности</w:t>
            </w:r>
          </w:p>
        </w:tc>
      </w:tr>
      <w:tr w:rsidR="00837CF6" w:rsidRPr="00837CF6" w:rsidTr="00014ED5">
        <w:tc>
          <w:tcPr>
            <w:tcW w:w="2599" w:type="dxa"/>
          </w:tcPr>
          <w:p w:rsidR="00837CF6" w:rsidRPr="00120CF1" w:rsidRDefault="00837CF6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>Организационный</w:t>
            </w:r>
          </w:p>
          <w:p w:rsidR="00837CF6" w:rsidRPr="00120CF1" w:rsidRDefault="001572DC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="00837CF6" w:rsidRPr="00120CF1">
              <w:rPr>
                <w:rFonts w:ascii="Times New Roman" w:hAnsi="Times New Roman" w:cs="Times New Roman"/>
                <w:sz w:val="24"/>
                <w:szCs w:val="24"/>
              </w:rPr>
              <w:t>тап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Приёмы: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«Анаграмма», </w:t>
            </w:r>
          </w:p>
          <w:p w:rsidR="00837CF6" w:rsidRPr="00837CF6" w:rsidRDefault="001572DC" w:rsidP="001572D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«Мозговой штурм»</w:t>
            </w:r>
          </w:p>
        </w:tc>
        <w:tc>
          <w:tcPr>
            <w:tcW w:w="1008" w:type="dxa"/>
          </w:tcPr>
          <w:p w:rsidR="00837CF6" w:rsidRPr="00837CF6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37CF6" w:rsidRPr="00837CF6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</w:p>
        </w:tc>
        <w:tc>
          <w:tcPr>
            <w:tcW w:w="1698" w:type="dxa"/>
          </w:tcPr>
          <w:p w:rsidR="00837CF6" w:rsidRPr="00837CF6" w:rsidRDefault="00837CF6" w:rsidP="00837CF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>Приложение 1</w:t>
            </w:r>
          </w:p>
        </w:tc>
        <w:tc>
          <w:tcPr>
            <w:tcW w:w="2059" w:type="dxa"/>
          </w:tcPr>
          <w:p w:rsidR="00837CF6" w:rsidRPr="00837CF6" w:rsidRDefault="00837CF6" w:rsidP="00837CF6">
            <w:pPr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 w:rsidRPr="00837CF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>Внимание</w:t>
            </w:r>
          </w:p>
        </w:tc>
        <w:tc>
          <w:tcPr>
            <w:tcW w:w="2207" w:type="dxa"/>
          </w:tcPr>
          <w:p w:rsidR="00837CF6" w:rsidRPr="00837CF6" w:rsidRDefault="00837CF6" w:rsidP="00837CF6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7CF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Умение формулировать ответы</w:t>
            </w:r>
          </w:p>
        </w:tc>
      </w:tr>
      <w:tr w:rsidR="00837CF6" w:rsidRPr="00837CF6" w:rsidTr="00014ED5">
        <w:tc>
          <w:tcPr>
            <w:tcW w:w="2599" w:type="dxa"/>
          </w:tcPr>
          <w:p w:rsidR="00837CF6" w:rsidRDefault="00837CF6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Мотивация к умственной  деятельнос</w:t>
            </w:r>
            <w:r w:rsidRPr="0063721A">
              <w:rPr>
                <w:rFonts w:ascii="Times New Roman" w:hAnsi="Times New Roman" w:cs="Times New Roman"/>
                <w:sz w:val="24"/>
                <w:szCs w:val="24"/>
              </w:rPr>
              <w:t>ти</w:t>
            </w:r>
            <w:r w:rsidR="001572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Приём</w:t>
            </w:r>
          </w:p>
          <w:p w:rsidR="00837CF6" w:rsidRPr="00837CF6" w:rsidRDefault="001572DC" w:rsidP="001572D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«Погружение в материал»</w:t>
            </w:r>
          </w:p>
        </w:tc>
        <w:tc>
          <w:tcPr>
            <w:tcW w:w="1008" w:type="dxa"/>
          </w:tcPr>
          <w:p w:rsidR="00837CF6" w:rsidRPr="00837CF6" w:rsidRDefault="00837CF6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м</w:t>
            </w:r>
          </w:p>
        </w:tc>
        <w:tc>
          <w:tcPr>
            <w:tcW w:w="1698" w:type="dxa"/>
          </w:tcPr>
          <w:p w:rsidR="00837CF6" w:rsidRPr="00837CF6" w:rsidRDefault="00837CF6" w:rsidP="00837CF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9" w:type="dxa"/>
          </w:tcPr>
          <w:p w:rsidR="00837CF6" w:rsidRPr="00837CF6" w:rsidRDefault="00837CF6" w:rsidP="00837CF6">
            <w:pPr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 w:rsidRPr="00837CF6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>Внимание</w:t>
            </w:r>
          </w:p>
        </w:tc>
        <w:tc>
          <w:tcPr>
            <w:tcW w:w="2207" w:type="dxa"/>
          </w:tcPr>
          <w:p w:rsidR="00837CF6" w:rsidRPr="00837CF6" w:rsidRDefault="00837CF6" w:rsidP="00837CF6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</w:tr>
      <w:tr w:rsidR="00837CF6" w:rsidRPr="00837CF6" w:rsidTr="00014ED5">
        <w:tc>
          <w:tcPr>
            <w:tcW w:w="2599" w:type="dxa"/>
          </w:tcPr>
          <w:p w:rsidR="00837CF6" w:rsidRDefault="00837CF6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7CF6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3910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становка учебной задачи</w:t>
            </w:r>
            <w:r w:rsidR="001572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Работа в группах: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</w:t>
            </w: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ворческое задание</w:t>
            </w:r>
          </w:p>
        </w:tc>
        <w:tc>
          <w:tcPr>
            <w:tcW w:w="1008" w:type="dxa"/>
          </w:tcPr>
          <w:p w:rsidR="00837CF6" w:rsidRPr="00837CF6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37CF6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</w:p>
        </w:tc>
        <w:tc>
          <w:tcPr>
            <w:tcW w:w="1698" w:type="dxa"/>
          </w:tcPr>
          <w:p w:rsidR="00837CF6" w:rsidRPr="00837CF6" w:rsidRDefault="00837CF6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7CF6">
              <w:rPr>
                <w:rFonts w:ascii="Times New Roman" w:hAnsi="Times New Roman" w:cs="Times New Roman"/>
                <w:sz w:val="24"/>
                <w:szCs w:val="24"/>
              </w:rPr>
              <w:t>Приложение 2</w:t>
            </w:r>
          </w:p>
        </w:tc>
        <w:tc>
          <w:tcPr>
            <w:tcW w:w="2059" w:type="dxa"/>
          </w:tcPr>
          <w:p w:rsidR="00837CF6" w:rsidRPr="00837CF6" w:rsidRDefault="00837CF6" w:rsidP="00837CF6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7" w:type="dxa"/>
          </w:tcPr>
          <w:p w:rsidR="00837CF6" w:rsidRPr="00837CF6" w:rsidRDefault="00837CF6" w:rsidP="00837CF6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7CF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Активность</w:t>
            </w:r>
            <w:r w:rsidRPr="00837CF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837CF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Наблюдательность</w:t>
            </w:r>
            <w:r w:rsidRPr="00837CF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837CF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Организованность</w:t>
            </w:r>
          </w:p>
        </w:tc>
      </w:tr>
      <w:tr w:rsidR="00837CF6" w:rsidRPr="00837CF6" w:rsidTr="00014ED5">
        <w:tc>
          <w:tcPr>
            <w:tcW w:w="2599" w:type="dxa"/>
          </w:tcPr>
          <w:p w:rsidR="00837CF6" w:rsidRDefault="00837CF6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Систематизация знаний</w:t>
            </w:r>
            <w:r w:rsidR="001572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Работа в группах:</w:t>
            </w:r>
          </w:p>
          <w:p w:rsidR="00837CF6" w:rsidRPr="00837CF6" w:rsidRDefault="001572DC" w:rsidP="001572D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</w:t>
            </w: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ворческое задание</w:t>
            </w:r>
          </w:p>
        </w:tc>
        <w:tc>
          <w:tcPr>
            <w:tcW w:w="1008" w:type="dxa"/>
          </w:tcPr>
          <w:p w:rsidR="00837CF6" w:rsidRPr="00837CF6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м</w:t>
            </w:r>
          </w:p>
        </w:tc>
        <w:tc>
          <w:tcPr>
            <w:tcW w:w="1698" w:type="dxa"/>
          </w:tcPr>
          <w:p w:rsidR="00837CF6" w:rsidRPr="00530C4E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</w:rPr>
              <w:t>Видеоролик</w:t>
            </w:r>
          </w:p>
          <w:p w:rsidR="00530C4E" w:rsidRPr="00837CF6" w:rsidRDefault="00530C4E" w:rsidP="00837CF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</w:rPr>
              <w:t>Приложение 3</w:t>
            </w:r>
          </w:p>
        </w:tc>
        <w:tc>
          <w:tcPr>
            <w:tcW w:w="2059" w:type="dxa"/>
          </w:tcPr>
          <w:p w:rsidR="00837CF6" w:rsidRPr="00530C4E" w:rsidRDefault="00530C4E" w:rsidP="00837CF6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Внимание</w:t>
            </w:r>
            <w:r w:rsidRPr="00530C4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Память</w:t>
            </w:r>
          </w:p>
        </w:tc>
        <w:tc>
          <w:tcPr>
            <w:tcW w:w="2207" w:type="dxa"/>
          </w:tcPr>
          <w:p w:rsidR="00837CF6" w:rsidRPr="00530C4E" w:rsidRDefault="00530C4E" w:rsidP="00837CF6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Сообразительность</w:t>
            </w:r>
            <w:r w:rsidRPr="00530C4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Самостоятельность</w:t>
            </w:r>
            <w:r w:rsidRPr="00530C4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Умение формулировать ответы</w:t>
            </w:r>
          </w:p>
        </w:tc>
      </w:tr>
      <w:tr w:rsidR="00837CF6" w:rsidRPr="00837CF6" w:rsidTr="00014ED5">
        <w:tc>
          <w:tcPr>
            <w:tcW w:w="2599" w:type="dxa"/>
          </w:tcPr>
          <w:p w:rsidR="00530C4E" w:rsidRDefault="00530C4E" w:rsidP="00530C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Разминка</w:t>
            </w:r>
            <w:r w:rsidR="001572D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sz w:val="24"/>
                <w:szCs w:val="24"/>
              </w:rPr>
              <w:t>Приём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«Актёрская игра»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Работа в группах</w:t>
            </w:r>
          </w:p>
          <w:p w:rsidR="00837CF6" w:rsidRPr="00837CF6" w:rsidRDefault="00837CF6" w:rsidP="00837CF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08" w:type="dxa"/>
          </w:tcPr>
          <w:p w:rsidR="00837CF6" w:rsidRPr="00837CF6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 м.</w:t>
            </w:r>
          </w:p>
        </w:tc>
        <w:tc>
          <w:tcPr>
            <w:tcW w:w="1698" w:type="dxa"/>
          </w:tcPr>
          <w:p w:rsidR="00837CF6" w:rsidRPr="00837CF6" w:rsidRDefault="00530C4E" w:rsidP="00837CF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</w:rPr>
              <w:t>Приложение 3</w:t>
            </w:r>
          </w:p>
        </w:tc>
        <w:tc>
          <w:tcPr>
            <w:tcW w:w="2059" w:type="dxa"/>
          </w:tcPr>
          <w:p w:rsidR="00837CF6" w:rsidRPr="00837CF6" w:rsidRDefault="00837CF6" w:rsidP="00837CF6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7" w:type="dxa"/>
          </w:tcPr>
          <w:p w:rsidR="00837CF6" w:rsidRDefault="00530C4E" w:rsidP="00837CF6">
            <w:pPr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 w:rsidRPr="00530C4E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>Актерское мастерство</w:t>
            </w:r>
          </w:p>
          <w:p w:rsidR="00530C4E" w:rsidRPr="00530C4E" w:rsidRDefault="00530C4E" w:rsidP="00837CF6">
            <w:pPr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lastRenderedPageBreak/>
              <w:t>Развитие речи</w:t>
            </w:r>
          </w:p>
        </w:tc>
      </w:tr>
      <w:tr w:rsidR="00837CF6" w:rsidRPr="00837CF6" w:rsidTr="00014ED5">
        <w:tc>
          <w:tcPr>
            <w:tcW w:w="2599" w:type="dxa"/>
          </w:tcPr>
          <w:p w:rsidR="00530C4E" w:rsidRDefault="00530C4E" w:rsidP="00530C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 Открытие нового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Приём</w:t>
            </w:r>
          </w:p>
          <w:p w:rsidR="00837CF6" w:rsidRP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«Мозговой штурм».</w:t>
            </w:r>
          </w:p>
          <w:p w:rsid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Индивидуальные задания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Метод</w:t>
            </w:r>
          </w:p>
          <w:p w:rsidR="001572DC" w:rsidRPr="001572DC" w:rsidRDefault="001572DC" w:rsidP="001572D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«Ментальные карты»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:rsidR="001572DC" w:rsidRPr="00837CF6" w:rsidRDefault="001572DC" w:rsidP="001572D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72DC">
              <w:rPr>
                <w:rFonts w:ascii="Times New Roman" w:hAnsi="Times New Roman" w:cs="Times New Roman"/>
                <w:i/>
                <w:sz w:val="24"/>
                <w:szCs w:val="24"/>
              </w:rPr>
              <w:t>Групповая работа</w:t>
            </w:r>
          </w:p>
        </w:tc>
        <w:tc>
          <w:tcPr>
            <w:tcW w:w="1008" w:type="dxa"/>
          </w:tcPr>
          <w:p w:rsidR="00837CF6" w:rsidRPr="00837CF6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12м</w:t>
            </w:r>
          </w:p>
        </w:tc>
        <w:tc>
          <w:tcPr>
            <w:tcW w:w="1698" w:type="dxa"/>
          </w:tcPr>
          <w:p w:rsidR="00837CF6" w:rsidRPr="00530C4E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</w:rPr>
              <w:t>Презентация</w:t>
            </w:r>
          </w:p>
          <w:p w:rsidR="00530C4E" w:rsidRPr="00530C4E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</w:rPr>
              <w:t>Приложение 4</w:t>
            </w:r>
          </w:p>
        </w:tc>
        <w:tc>
          <w:tcPr>
            <w:tcW w:w="2059" w:type="dxa"/>
          </w:tcPr>
          <w:p w:rsidR="00837CF6" w:rsidRPr="00837CF6" w:rsidRDefault="00530C4E" w:rsidP="00837CF6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Внимание</w:t>
            </w:r>
            <w:r w:rsidRPr="00530C4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Память</w:t>
            </w:r>
          </w:p>
        </w:tc>
        <w:tc>
          <w:tcPr>
            <w:tcW w:w="2207" w:type="dxa"/>
          </w:tcPr>
          <w:p w:rsidR="00837CF6" w:rsidRPr="00530C4E" w:rsidRDefault="00530C4E" w:rsidP="001572DC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Активность</w:t>
            </w:r>
            <w:r w:rsidRPr="00530C4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Наблюдательность</w:t>
            </w:r>
            <w:r w:rsidRPr="00530C4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Организованность</w:t>
            </w:r>
            <w:r w:rsidRPr="00530C4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Самостоятельность</w:t>
            </w:r>
            <w:r w:rsidRPr="00530C4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Умение формулировать ответы</w:t>
            </w:r>
          </w:p>
        </w:tc>
      </w:tr>
      <w:tr w:rsidR="00530C4E" w:rsidRPr="00837CF6" w:rsidTr="00014ED5">
        <w:tc>
          <w:tcPr>
            <w:tcW w:w="2599" w:type="dxa"/>
          </w:tcPr>
          <w:p w:rsidR="00530C4E" w:rsidRDefault="00530C4E" w:rsidP="00530C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Подведение итогов.</w:t>
            </w:r>
          </w:p>
          <w:p w:rsidR="00530C4E" w:rsidRPr="00837CF6" w:rsidRDefault="00530C4E" w:rsidP="00837CF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08" w:type="dxa"/>
          </w:tcPr>
          <w:p w:rsidR="00530C4E" w:rsidRPr="00837CF6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м</w:t>
            </w:r>
          </w:p>
        </w:tc>
        <w:tc>
          <w:tcPr>
            <w:tcW w:w="1698" w:type="dxa"/>
          </w:tcPr>
          <w:p w:rsidR="00530C4E" w:rsidRPr="00530C4E" w:rsidRDefault="00530C4E" w:rsidP="00837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</w:rPr>
              <w:t>Караоке</w:t>
            </w:r>
          </w:p>
        </w:tc>
        <w:tc>
          <w:tcPr>
            <w:tcW w:w="2059" w:type="dxa"/>
          </w:tcPr>
          <w:p w:rsidR="00530C4E" w:rsidRPr="00837CF6" w:rsidRDefault="00530C4E" w:rsidP="00837CF6">
            <w:pPr>
              <w:rPr>
                <w:rStyle w:val="a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530C4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Внимание</w:t>
            </w:r>
            <w:r w:rsidRPr="00530C4E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2207" w:type="dxa"/>
          </w:tcPr>
          <w:p w:rsidR="00530C4E" w:rsidRPr="00530C4E" w:rsidRDefault="00530C4E" w:rsidP="00837CF6">
            <w:pPr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 w:rsidRPr="00530C4E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>Развитие речи</w:t>
            </w:r>
          </w:p>
        </w:tc>
      </w:tr>
    </w:tbl>
    <w:p w:rsidR="002042E1" w:rsidRPr="00837CF6" w:rsidRDefault="002042E1" w:rsidP="00837CF6">
      <w:pPr>
        <w:rPr>
          <w:rFonts w:ascii="Times New Roman" w:hAnsi="Times New Roman" w:cs="Times New Roman"/>
          <w:b/>
          <w:sz w:val="24"/>
          <w:szCs w:val="24"/>
        </w:rPr>
      </w:pPr>
    </w:p>
    <w:p w:rsidR="00120CF1" w:rsidRPr="00120CF1" w:rsidRDefault="00120CF1" w:rsidP="00120CF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Ход мероприятия</w:t>
      </w:r>
    </w:p>
    <w:tbl>
      <w:tblPr>
        <w:tblStyle w:val="a4"/>
        <w:tblW w:w="0" w:type="auto"/>
        <w:tblLook w:val="04A0"/>
      </w:tblPr>
      <w:tblGrid>
        <w:gridCol w:w="2376"/>
        <w:gridCol w:w="7195"/>
      </w:tblGrid>
      <w:tr w:rsidR="00120CF1" w:rsidRPr="00120CF1" w:rsidTr="00C95BB3">
        <w:tc>
          <w:tcPr>
            <w:tcW w:w="2376" w:type="dxa"/>
          </w:tcPr>
          <w:p w:rsidR="00120CF1" w:rsidRPr="00120CF1" w:rsidRDefault="00120CF1" w:rsidP="00C95B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>1.Организационный</w:t>
            </w:r>
          </w:p>
          <w:p w:rsidR="00120CF1" w:rsidRPr="00120CF1" w:rsidRDefault="00120CF1" w:rsidP="00C95B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>этап</w:t>
            </w:r>
          </w:p>
          <w:p w:rsidR="00120CF1" w:rsidRPr="00120CF1" w:rsidRDefault="00120CF1" w:rsidP="00C95BB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0CF1" w:rsidRPr="00120CF1" w:rsidRDefault="00120CF1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20CF1">
              <w:rPr>
                <w:rFonts w:ascii="Times New Roman" w:hAnsi="Times New Roman" w:cs="Times New Roman"/>
                <w:b/>
                <w:sz w:val="24"/>
                <w:szCs w:val="24"/>
              </w:rPr>
              <w:t>Приём</w:t>
            </w:r>
          </w:p>
          <w:p w:rsidR="00120CF1" w:rsidRDefault="00120CF1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20CF1">
              <w:rPr>
                <w:rFonts w:ascii="Times New Roman" w:hAnsi="Times New Roman" w:cs="Times New Roman"/>
                <w:b/>
                <w:sz w:val="24"/>
                <w:szCs w:val="24"/>
              </w:rPr>
              <w:t>«Анаграмма»</w:t>
            </w:r>
          </w:p>
          <w:p w:rsidR="000C74A8" w:rsidRDefault="000C74A8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C74A8" w:rsidRDefault="000C74A8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C74A8" w:rsidRDefault="000C74A8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C74A8" w:rsidRDefault="000C74A8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Приём</w:t>
            </w:r>
          </w:p>
          <w:p w:rsidR="000C74A8" w:rsidRDefault="000C74A8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«Мозговой штурм»</w:t>
            </w:r>
          </w:p>
          <w:p w:rsidR="00E21211" w:rsidRDefault="00E21211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1211" w:rsidRDefault="00E21211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1211" w:rsidRDefault="00E21211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1211" w:rsidRDefault="00E21211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1211" w:rsidRDefault="00E21211" w:rsidP="00C95B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1211" w:rsidRPr="000175DE" w:rsidRDefault="00E21211" w:rsidP="00C95BB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175DE">
              <w:rPr>
                <w:rFonts w:ascii="Times New Roman" w:hAnsi="Times New Roman" w:cs="Times New Roman"/>
                <w:i/>
                <w:sz w:val="24"/>
                <w:szCs w:val="24"/>
              </w:rPr>
              <w:t>Метапредметная связь</w:t>
            </w:r>
          </w:p>
        </w:tc>
        <w:tc>
          <w:tcPr>
            <w:tcW w:w="7195" w:type="dxa"/>
          </w:tcPr>
          <w:p w:rsidR="00120CF1" w:rsidRPr="00120CF1" w:rsidRDefault="00120CF1" w:rsidP="00C95B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Приветствие. </w:t>
            </w:r>
          </w:p>
          <w:p w:rsidR="00120CF1" w:rsidRPr="00120CF1" w:rsidRDefault="000B1A60" w:rsidP="00C95B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-Чтобы открыть нашу встречу</w:t>
            </w:r>
            <w:r w:rsidR="00120CF1">
              <w:rPr>
                <w:rFonts w:ascii="Times New Roman" w:hAnsi="Times New Roman" w:cs="Times New Roman"/>
                <w:sz w:val="24"/>
                <w:szCs w:val="24"/>
              </w:rPr>
              <w:t>, нам нужен ключ. На нашем мероприятии</w:t>
            </w:r>
            <w:r w:rsidR="00120CF1" w:rsidRPr="00120CF1">
              <w:rPr>
                <w:rFonts w:ascii="Times New Roman" w:hAnsi="Times New Roman" w:cs="Times New Roman"/>
                <w:sz w:val="24"/>
                <w:szCs w:val="24"/>
              </w:rPr>
              <w:t xml:space="preserve"> ключ- это слово.  Оно находится в данных словах.  Назовите его.</w:t>
            </w:r>
          </w:p>
          <w:p w:rsidR="00120CF1" w:rsidRPr="00120CF1" w:rsidRDefault="00120CF1" w:rsidP="00C95BB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0CF1" w:rsidRPr="00120CF1" w:rsidRDefault="00120CF1" w:rsidP="00C95BB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0B1A60">
              <w:rPr>
                <w:rFonts w:ascii="Times New Roman" w:hAnsi="Times New Roman" w:cs="Times New Roman"/>
                <w:sz w:val="24"/>
                <w:szCs w:val="24"/>
              </w:rPr>
              <w:t>слайде</w:t>
            </w: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 xml:space="preserve"> появляются слова: </w:t>
            </w:r>
            <w:r w:rsidR="00CF7289">
              <w:rPr>
                <w:rFonts w:ascii="Times New Roman" w:hAnsi="Times New Roman" w:cs="Times New Roman"/>
                <w:sz w:val="24"/>
                <w:szCs w:val="24"/>
              </w:rPr>
              <w:t>поп, ум, шесть, кот, июнь, няня</w:t>
            </w: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>. Данные сло</w:t>
            </w:r>
            <w:r w:rsidR="00CF7289">
              <w:rPr>
                <w:rFonts w:ascii="Times New Roman" w:hAnsi="Times New Roman" w:cs="Times New Roman"/>
                <w:sz w:val="24"/>
                <w:szCs w:val="24"/>
              </w:rPr>
              <w:t>ва объединяет перо и чернильница</w:t>
            </w: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120CF1" w:rsidRPr="00120CF1" w:rsidRDefault="00120CF1" w:rsidP="00C95BB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>Дети на основе перечисленных слов, взяв за основу</w:t>
            </w:r>
            <w:r w:rsidR="00CF7289">
              <w:rPr>
                <w:rFonts w:ascii="Times New Roman" w:hAnsi="Times New Roman" w:cs="Times New Roman"/>
                <w:sz w:val="24"/>
                <w:szCs w:val="24"/>
              </w:rPr>
              <w:t xml:space="preserve"> первую букву, получают - ПУШКИН</w:t>
            </w:r>
            <w:r w:rsidRPr="00120CF1">
              <w:rPr>
                <w:rFonts w:ascii="Times New Roman" w:hAnsi="Times New Roman" w:cs="Times New Roman"/>
                <w:sz w:val="24"/>
                <w:szCs w:val="24"/>
              </w:rPr>
              <w:t>.       (Приложение 1)</w:t>
            </w:r>
          </w:p>
          <w:p w:rsidR="00120CF1" w:rsidRDefault="00EA7BDF" w:rsidP="00C95B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Как данные слова связаны с поэтом?</w:t>
            </w:r>
          </w:p>
          <w:p w:rsidR="0055444A" w:rsidRDefault="0055444A" w:rsidP="00C95B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Выслушиваются все ответы детей, и подводится вывод:</w:t>
            </w:r>
          </w:p>
          <w:p w:rsidR="0055444A" w:rsidRDefault="0055444A" w:rsidP="00C95B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-Много лет назад жил маленький мальчик Саша. Он не ходил в пришкольный лагерь. </w:t>
            </w:r>
            <w:r w:rsidR="00E21211">
              <w:rPr>
                <w:rFonts w:ascii="Times New Roman" w:hAnsi="Times New Roman" w:cs="Times New Roman"/>
                <w:sz w:val="24"/>
                <w:szCs w:val="24"/>
              </w:rPr>
              <w:t xml:space="preserve">Его своей заботой опекала </w:t>
            </w:r>
            <w:r w:rsidR="00E21211" w:rsidRPr="00E21211">
              <w:rPr>
                <w:rFonts w:ascii="Times New Roman" w:hAnsi="Times New Roman" w:cs="Times New Roman"/>
                <w:b/>
                <w:sz w:val="24"/>
                <w:szCs w:val="24"/>
              </w:rPr>
              <w:t>няня</w:t>
            </w:r>
            <w:r w:rsidR="00E212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="00E21211">
              <w:rPr>
                <w:rFonts w:ascii="Times New Roman" w:hAnsi="Times New Roman" w:cs="Times New Roman"/>
                <w:sz w:val="24"/>
                <w:szCs w:val="24"/>
              </w:rPr>
              <w:t xml:space="preserve">которую звали Арина Родионовна. Саша рос </w:t>
            </w:r>
            <w:r w:rsidR="00E21211" w:rsidRPr="00E21211">
              <w:rPr>
                <w:rFonts w:ascii="Times New Roman" w:hAnsi="Times New Roman" w:cs="Times New Roman"/>
                <w:b/>
                <w:sz w:val="24"/>
                <w:szCs w:val="24"/>
              </w:rPr>
              <w:t>ум</w:t>
            </w:r>
            <w:r w:rsidR="00E21211">
              <w:rPr>
                <w:rFonts w:ascii="Times New Roman" w:hAnsi="Times New Roman" w:cs="Times New Roman"/>
                <w:sz w:val="24"/>
                <w:szCs w:val="24"/>
              </w:rPr>
              <w:t>ным мальчиком. С детства всем знакомы герои его сказок. Например</w:t>
            </w:r>
            <w:r w:rsidR="00E21211" w:rsidRPr="00E21211">
              <w:rPr>
                <w:rFonts w:ascii="Times New Roman" w:hAnsi="Times New Roman" w:cs="Times New Roman"/>
                <w:b/>
                <w:sz w:val="24"/>
                <w:szCs w:val="24"/>
              </w:rPr>
              <w:t>, поп</w:t>
            </w:r>
            <w:r w:rsidR="00E21211">
              <w:rPr>
                <w:rFonts w:ascii="Times New Roman" w:hAnsi="Times New Roman" w:cs="Times New Roman"/>
                <w:sz w:val="24"/>
                <w:szCs w:val="24"/>
              </w:rPr>
              <w:t xml:space="preserve"> и ученый </w:t>
            </w:r>
            <w:r w:rsidR="00E21211" w:rsidRPr="00E21211">
              <w:rPr>
                <w:rFonts w:ascii="Times New Roman" w:hAnsi="Times New Roman" w:cs="Times New Roman"/>
                <w:b/>
                <w:sz w:val="24"/>
                <w:szCs w:val="24"/>
              </w:rPr>
              <w:t>кот</w:t>
            </w:r>
            <w:r w:rsidR="00E21211">
              <w:rPr>
                <w:rFonts w:ascii="Times New Roman" w:hAnsi="Times New Roman" w:cs="Times New Roman"/>
                <w:sz w:val="24"/>
                <w:szCs w:val="24"/>
              </w:rPr>
              <w:t xml:space="preserve">.  Именно </w:t>
            </w:r>
            <w:r w:rsidR="00E21211" w:rsidRPr="00E21211">
              <w:rPr>
                <w:rFonts w:ascii="Times New Roman" w:hAnsi="Times New Roman" w:cs="Times New Roman"/>
                <w:b/>
                <w:sz w:val="24"/>
                <w:szCs w:val="24"/>
              </w:rPr>
              <w:t>6 июня</w:t>
            </w:r>
            <w:r w:rsidR="00E21211">
              <w:rPr>
                <w:rFonts w:ascii="Times New Roman" w:hAnsi="Times New Roman" w:cs="Times New Roman"/>
                <w:sz w:val="24"/>
                <w:szCs w:val="24"/>
              </w:rPr>
              <w:t xml:space="preserve"> 1799 года подарило миру Великого поэта. </w:t>
            </w:r>
          </w:p>
          <w:p w:rsidR="00E21211" w:rsidRDefault="00E21211" w:rsidP="00C95B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Вопрос: зная дату рождения поэта, замените фразу «Много лет назад…» конкретным числом (2021-1799 = 222 )</w:t>
            </w:r>
          </w:p>
          <w:p w:rsidR="00EA7BDF" w:rsidRPr="00120CF1" w:rsidRDefault="00EA7BDF" w:rsidP="00C95BB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0CF1" w:rsidRPr="0063721A" w:rsidTr="00C95BB3">
        <w:tc>
          <w:tcPr>
            <w:tcW w:w="2376" w:type="dxa"/>
          </w:tcPr>
          <w:p w:rsidR="000175DE" w:rsidRPr="0063721A" w:rsidRDefault="00510267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Мотивация к умственной </w:t>
            </w:r>
            <w:r w:rsidR="000175DE" w:rsidRPr="0063721A">
              <w:rPr>
                <w:rFonts w:ascii="Times New Roman" w:hAnsi="Times New Roman" w:cs="Times New Roman"/>
                <w:sz w:val="24"/>
                <w:szCs w:val="24"/>
              </w:rPr>
              <w:t xml:space="preserve"> д-ти</w:t>
            </w:r>
          </w:p>
          <w:p w:rsidR="000175DE" w:rsidRDefault="000175DE" w:rsidP="000175D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175DE" w:rsidRPr="0063721A" w:rsidRDefault="000175DE" w:rsidP="000175D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721A">
              <w:rPr>
                <w:rFonts w:ascii="Times New Roman" w:hAnsi="Times New Roman" w:cs="Times New Roman"/>
                <w:b/>
                <w:sz w:val="24"/>
                <w:szCs w:val="24"/>
              </w:rPr>
              <w:t>Приём</w:t>
            </w:r>
          </w:p>
          <w:p w:rsidR="000175DE" w:rsidRPr="0063721A" w:rsidRDefault="000175DE" w:rsidP="000175D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721A">
              <w:rPr>
                <w:rFonts w:ascii="Times New Roman" w:hAnsi="Times New Roman" w:cs="Times New Roman"/>
                <w:b/>
                <w:sz w:val="24"/>
                <w:szCs w:val="24"/>
              </w:rPr>
              <w:t>«Погружение в материал»</w:t>
            </w:r>
          </w:p>
          <w:p w:rsidR="00120CF1" w:rsidRPr="0063721A" w:rsidRDefault="00120CF1" w:rsidP="00C95B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95" w:type="dxa"/>
          </w:tcPr>
          <w:p w:rsidR="000175DE" w:rsidRDefault="000175DE" w:rsidP="000175DE">
            <w:pPr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0175DE">
              <w:rPr>
                <w:rFonts w:ascii="Times New Roman" w:hAnsi="Times New Roman" w:cs="Times New Roman"/>
                <w:b/>
                <w:sz w:val="24"/>
                <w:szCs w:val="24"/>
              </w:rPr>
              <w:t>Слово учителя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В воскресенье, 6 июня, вся страна будет отмечать </w:t>
            </w:r>
            <w:r w:rsidRPr="000175DE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222</w:t>
            </w:r>
            <w:r w:rsidRPr="000175D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-летие </w:t>
            </w:r>
            <w:r w:rsidRPr="000175DE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со</w:t>
            </w:r>
            <w:r w:rsidRPr="000175D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175DE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дня</w:t>
            </w:r>
            <w:r w:rsidRPr="000175D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175DE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рождения</w:t>
            </w:r>
            <w:r w:rsidRPr="000175D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Александра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Сергеевича </w:t>
            </w:r>
            <w:r w:rsidRPr="000175D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175DE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Пушкина</w:t>
            </w:r>
            <w:r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.</w:t>
            </w:r>
            <w:r w:rsidR="00510267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Это имя каждому знакомо с раннего детства, когда ещё не умеешь читать. Богатство его произведений памятью живет до сих пор. Через своё творчество поэт пронёс </w:t>
            </w:r>
            <w:r w:rsidR="00510267" w:rsidRPr="0051026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любовь к замечательному, богатому, образному, прекрасному русскому языку.</w:t>
            </w:r>
            <w:r w:rsidR="00FA7A8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510267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Александр Сергеевич писал романы, поэмы, стихи… Но особую роль в его творчестве занимают сказки. </w:t>
            </w:r>
          </w:p>
          <w:p w:rsidR="00120CF1" w:rsidRPr="000E0C59" w:rsidRDefault="00FA7A80" w:rsidP="009339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Память о гении русской литературы проносится через весь Южный Урал. Особую роль играет в этом город Челябинск. Не остался в стороне и поселок Бреды.</w:t>
            </w:r>
            <w:r w:rsidR="00933951">
              <w:rPr>
                <w:rFonts w:ascii="Times New Roman" w:hAnsi="Times New Roman" w:cs="Times New Roman"/>
                <w:sz w:val="24"/>
                <w:szCs w:val="24"/>
              </w:rPr>
              <w:t xml:space="preserve"> Я уверена, в стороне не осталось ни одного учебного заведения, где не было книги, портрета творца.</w:t>
            </w:r>
          </w:p>
        </w:tc>
      </w:tr>
      <w:tr w:rsidR="00933951" w:rsidRPr="0063721A" w:rsidTr="00C95BB3">
        <w:tc>
          <w:tcPr>
            <w:tcW w:w="2376" w:type="dxa"/>
          </w:tcPr>
          <w:p w:rsidR="00933951" w:rsidRDefault="00933951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3910">
              <w:rPr>
                <w:rFonts w:ascii="Times New Roman" w:hAnsi="Times New Roman" w:cs="Times New Roman"/>
                <w:sz w:val="24"/>
                <w:szCs w:val="24"/>
              </w:rPr>
              <w:t>3.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становка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учебной задачи</w:t>
            </w:r>
          </w:p>
          <w:p w:rsidR="00933951" w:rsidRDefault="00933951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951" w:rsidRPr="003B43BD" w:rsidRDefault="00933951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43BD">
              <w:rPr>
                <w:rFonts w:ascii="Times New Roman" w:hAnsi="Times New Roman" w:cs="Times New Roman"/>
                <w:sz w:val="24"/>
                <w:szCs w:val="24"/>
              </w:rPr>
              <w:t>Промежуточный итог</w:t>
            </w:r>
          </w:p>
          <w:p w:rsidR="00933951" w:rsidRDefault="00933951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7FE" w:rsidRDefault="00EE67FE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7FE" w:rsidRDefault="00EE67FE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7FE" w:rsidRDefault="00EE67FE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7FE" w:rsidRDefault="00EE67FE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7FE" w:rsidRDefault="00EE67FE" w:rsidP="00EE67F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Работа в группах</w:t>
            </w:r>
          </w:p>
          <w:p w:rsidR="00EE67FE" w:rsidRDefault="00EE67FE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7195" w:type="dxa"/>
          </w:tcPr>
          <w:p w:rsidR="00933951" w:rsidRDefault="00933951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Ребята, о чем сегодня мы с вами будем говорить? (творчество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А.С. Пушкина и его значение для родного края).</w:t>
            </w:r>
          </w:p>
          <w:p w:rsidR="00933951" w:rsidRDefault="00933951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951" w:rsidRDefault="00933951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Занимательные сказки, поучительные уроки, знаменитые места родного края- всё это с</w:t>
            </w:r>
            <w:r w:rsidR="00EE67FE">
              <w:rPr>
                <w:rFonts w:ascii="Times New Roman" w:hAnsi="Times New Roman" w:cs="Times New Roman"/>
                <w:sz w:val="24"/>
                <w:szCs w:val="24"/>
              </w:rPr>
              <w:t>егодня в программе нашего путешествия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E67FE">
              <w:rPr>
                <w:rFonts w:ascii="Times New Roman" w:hAnsi="Times New Roman" w:cs="Times New Roman"/>
                <w:sz w:val="24"/>
                <w:szCs w:val="24"/>
              </w:rPr>
              <w:t xml:space="preserve"> Закрепить наши успехи поможет «Поэтическая карта». Перед участниками каждой группы лежат необходимые предметы для мастерства: листы бумаги, плакат, ножницы, клей, фломастеры. Ребята, не забывайте о технике безопасности, работая с ножницами и клеем.</w:t>
            </w:r>
          </w:p>
          <w:p w:rsidR="00CE5A9C" w:rsidRPr="00EE67FE" w:rsidRDefault="00EE67FE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Оформление темы мероприятия на плакате. </w:t>
            </w:r>
            <w:r w:rsidRPr="00CA6631">
              <w:rPr>
                <w:rFonts w:ascii="Times New Roman" w:hAnsi="Times New Roman" w:cs="Times New Roman"/>
                <w:i/>
                <w:sz w:val="24"/>
                <w:szCs w:val="24"/>
              </w:rPr>
              <w:t>Задание на выбор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нарисовать самостоятельно или воспользоваться  шаблонами.</w:t>
            </w:r>
            <w:r w:rsidR="000742B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742B2" w:rsidRPr="000742B2">
              <w:rPr>
                <w:rFonts w:ascii="Times New Roman" w:hAnsi="Times New Roman" w:cs="Times New Roman"/>
                <w:i/>
                <w:sz w:val="24"/>
                <w:szCs w:val="24"/>
              </w:rPr>
              <w:t>(Ситуация успеха)</w:t>
            </w:r>
            <w:r w:rsidR="000742B2">
              <w:rPr>
                <w:rFonts w:ascii="Times New Roman" w:hAnsi="Times New Roman" w:cs="Times New Roman"/>
                <w:sz w:val="24"/>
                <w:szCs w:val="24"/>
              </w:rPr>
              <w:t xml:space="preserve">         (Приложение 2)</w:t>
            </w:r>
          </w:p>
        </w:tc>
      </w:tr>
      <w:tr w:rsidR="00933951" w:rsidRPr="0063721A" w:rsidTr="00C95BB3">
        <w:tc>
          <w:tcPr>
            <w:tcW w:w="2376" w:type="dxa"/>
          </w:tcPr>
          <w:p w:rsidR="00933951" w:rsidRDefault="00DC340D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 Систематизация знаний</w:t>
            </w:r>
          </w:p>
          <w:p w:rsidR="00DC340D" w:rsidRPr="000B1A60" w:rsidRDefault="000E720E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Мультимедиа - 8 м.</w:t>
            </w:r>
          </w:p>
          <w:p w:rsidR="00DC340D" w:rsidRDefault="00DC340D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5A9C" w:rsidRDefault="00DC340D" w:rsidP="0093395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Работа в группах</w:t>
            </w:r>
          </w:p>
          <w:p w:rsidR="00DC340D" w:rsidRDefault="00DC340D" w:rsidP="00CE5A9C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5A9C" w:rsidRDefault="00CE5A9C" w:rsidP="00CE5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75DE">
              <w:rPr>
                <w:rFonts w:ascii="Times New Roman" w:hAnsi="Times New Roman" w:cs="Times New Roman"/>
                <w:i/>
                <w:sz w:val="24"/>
                <w:szCs w:val="24"/>
              </w:rPr>
              <w:t>Метапредметная связь</w:t>
            </w:r>
          </w:p>
          <w:p w:rsidR="00CE5A9C" w:rsidRDefault="00CE5A9C" w:rsidP="00CE5A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28BA" w:rsidRDefault="00E228BA" w:rsidP="00CE5A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28BA" w:rsidRDefault="00E228BA" w:rsidP="00CE5A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5A9C" w:rsidRPr="00CE5A9C" w:rsidRDefault="00CE5A9C" w:rsidP="00CE5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7195" w:type="dxa"/>
          </w:tcPr>
          <w:p w:rsidR="00DC340D" w:rsidRDefault="00DC340D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Итак, у нас есть возможность полистать страницы любимых сказок. </w:t>
            </w:r>
          </w:p>
          <w:p w:rsidR="00DC340D" w:rsidRDefault="00DC340D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C340D">
              <w:rPr>
                <w:rFonts w:ascii="Times New Roman" w:hAnsi="Times New Roman" w:cs="Times New Roman"/>
                <w:b/>
                <w:sz w:val="24"/>
                <w:szCs w:val="24"/>
              </w:rPr>
              <w:t>Просмотр видеоролика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«По страницам любимых сказок»</w:t>
            </w:r>
            <w:r w:rsidR="000E720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33951" w:rsidRDefault="00933951" w:rsidP="00DC34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340D" w:rsidRDefault="00DC340D" w:rsidP="00DC34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каждой группы два конверта. </w:t>
            </w:r>
            <w:r w:rsidR="00CE5A9C">
              <w:rPr>
                <w:rFonts w:ascii="Times New Roman" w:hAnsi="Times New Roman" w:cs="Times New Roman"/>
                <w:sz w:val="24"/>
                <w:szCs w:val="24"/>
              </w:rPr>
              <w:t xml:space="preserve">В одном- иллюстрации из сказок, в другом- их названия. </w:t>
            </w:r>
            <w:r w:rsidR="00CE5A9C" w:rsidRPr="00D20E64">
              <w:rPr>
                <w:rFonts w:ascii="Times New Roman" w:hAnsi="Times New Roman" w:cs="Times New Roman"/>
                <w:b/>
                <w:sz w:val="24"/>
                <w:szCs w:val="24"/>
              </w:rPr>
              <w:t>Зада</w:t>
            </w:r>
            <w:r w:rsidR="00D20E64">
              <w:rPr>
                <w:rFonts w:ascii="Times New Roman" w:hAnsi="Times New Roman" w:cs="Times New Roman"/>
                <w:b/>
                <w:sz w:val="24"/>
                <w:szCs w:val="24"/>
              </w:rPr>
              <w:t>ние №1</w:t>
            </w:r>
            <w:r w:rsidR="00CE5A9C">
              <w:rPr>
                <w:rFonts w:ascii="Times New Roman" w:hAnsi="Times New Roman" w:cs="Times New Roman"/>
                <w:sz w:val="24"/>
                <w:szCs w:val="24"/>
              </w:rPr>
              <w:t xml:space="preserve">: сопоставить иллюстрации с названиями. !!! Для ребят постарше дополнительное задание: продолжить название сказки, грамотно дописав её. </w:t>
            </w:r>
          </w:p>
          <w:p w:rsidR="00C953FD" w:rsidRPr="00C953FD" w:rsidRDefault="00C953FD" w:rsidP="00DC340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E228B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Задания </w:t>
            </w:r>
            <w:r w:rsidRPr="00C953F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разного уровня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сложности</w:t>
            </w:r>
            <w:r w:rsidRPr="00C953FD">
              <w:rPr>
                <w:rFonts w:ascii="Times New Roman" w:hAnsi="Times New Roman" w:cs="Times New Roman"/>
                <w:i/>
                <w:sz w:val="24"/>
                <w:szCs w:val="24"/>
              </w:rPr>
              <w:t>, чтобы каждый ребенок смог почувствовать успех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CE5A9C" w:rsidRDefault="00CE5A9C" w:rsidP="00DC34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задания. Исправление недочетов.</w:t>
            </w:r>
          </w:p>
          <w:p w:rsidR="00CE5A9C" w:rsidRPr="00DC340D" w:rsidRDefault="00CE5A9C" w:rsidP="00DC34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коллажа</w:t>
            </w:r>
            <w:r w:rsidR="00D20E64">
              <w:rPr>
                <w:rFonts w:ascii="Times New Roman" w:hAnsi="Times New Roman" w:cs="Times New Roman"/>
                <w:sz w:val="24"/>
                <w:szCs w:val="24"/>
              </w:rPr>
              <w:t xml:space="preserve"> на плакате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«По страница</w:t>
            </w:r>
            <w:r w:rsidR="000742B2">
              <w:rPr>
                <w:rFonts w:ascii="Times New Roman" w:hAnsi="Times New Roman" w:cs="Times New Roman"/>
                <w:sz w:val="24"/>
                <w:szCs w:val="24"/>
              </w:rPr>
              <w:t>м любимых сказок». (Приложение 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D20E64" w:rsidRPr="0063721A" w:rsidTr="00C95BB3">
        <w:tc>
          <w:tcPr>
            <w:tcW w:w="2376" w:type="dxa"/>
          </w:tcPr>
          <w:p w:rsidR="00D20E64" w:rsidRDefault="00D20E64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Разминка</w:t>
            </w:r>
          </w:p>
          <w:p w:rsidR="00D20E64" w:rsidRPr="00D20E64" w:rsidRDefault="00D20E64" w:rsidP="00D20E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0E64">
              <w:rPr>
                <w:rFonts w:ascii="Times New Roman" w:hAnsi="Times New Roman" w:cs="Times New Roman"/>
                <w:b/>
                <w:sz w:val="24"/>
                <w:szCs w:val="24"/>
              </w:rPr>
              <w:t>Приём</w:t>
            </w:r>
          </w:p>
          <w:p w:rsidR="00CA6631" w:rsidRDefault="00D20E64" w:rsidP="00D20E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E64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Актё</w:t>
            </w:r>
            <w:r w:rsidRPr="00D20E64">
              <w:rPr>
                <w:rFonts w:ascii="Times New Roman" w:hAnsi="Times New Roman" w:cs="Times New Roman"/>
                <w:b/>
                <w:sz w:val="24"/>
                <w:szCs w:val="24"/>
              </w:rPr>
              <w:t>рская игра»</w:t>
            </w:r>
          </w:p>
          <w:p w:rsidR="00CA6631" w:rsidRDefault="00CA6631" w:rsidP="00CA663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6631" w:rsidRDefault="00CA6631" w:rsidP="00CA663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Работа в группах</w:t>
            </w:r>
          </w:p>
          <w:p w:rsidR="00CA6631" w:rsidRDefault="00CA6631" w:rsidP="00CA6631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0E64" w:rsidRPr="00CA6631" w:rsidRDefault="00D20E64" w:rsidP="00CA6631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95" w:type="dxa"/>
          </w:tcPr>
          <w:p w:rsidR="00D20E64" w:rsidRDefault="00D20E64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0E64">
              <w:rPr>
                <w:rFonts w:ascii="Times New Roman" w:hAnsi="Times New Roman" w:cs="Times New Roman"/>
                <w:b/>
                <w:sz w:val="24"/>
                <w:szCs w:val="24"/>
              </w:rPr>
              <w:t>Слово учителя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Созданию любимых сказок способствовала няня поэта. На столах у каждой группы лежит конверт, в котором находится портрет няни и посвященный ей стих. </w:t>
            </w:r>
            <w:r w:rsidRPr="00D20E64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№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CA6631">
              <w:rPr>
                <w:rFonts w:ascii="Times New Roman" w:hAnsi="Times New Roman" w:cs="Times New Roman"/>
                <w:sz w:val="24"/>
                <w:szCs w:val="24"/>
              </w:rPr>
              <w:t xml:space="preserve">выразительное чтение стихотворения. </w:t>
            </w:r>
            <w:r w:rsidR="00CA6631" w:rsidRPr="00CA6631">
              <w:rPr>
                <w:rFonts w:ascii="Times New Roman" w:hAnsi="Times New Roman" w:cs="Times New Roman"/>
                <w:i/>
                <w:sz w:val="24"/>
                <w:szCs w:val="24"/>
              </w:rPr>
              <w:t>Задание на выбор</w:t>
            </w:r>
            <w:r w:rsidR="00CA663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CA6631" w:rsidRPr="00284876">
              <w:rPr>
                <w:rFonts w:ascii="Times New Roman" w:hAnsi="Times New Roman" w:cs="Times New Roman"/>
                <w:i/>
                <w:sz w:val="24"/>
                <w:szCs w:val="24"/>
              </w:rPr>
              <w:t>индивидуальное исполнение, групповое, театрализованное</w:t>
            </w:r>
            <w:r w:rsidR="00CA6631">
              <w:rPr>
                <w:rFonts w:ascii="Times New Roman" w:hAnsi="Times New Roman" w:cs="Times New Roman"/>
                <w:sz w:val="24"/>
                <w:szCs w:val="24"/>
              </w:rPr>
              <w:t xml:space="preserve"> и т.п. </w:t>
            </w:r>
            <w:r w:rsidR="00CA6631" w:rsidRPr="000742B2">
              <w:rPr>
                <w:rFonts w:ascii="Times New Roman" w:hAnsi="Times New Roman" w:cs="Times New Roman"/>
                <w:i/>
                <w:sz w:val="24"/>
                <w:szCs w:val="24"/>
              </w:rPr>
              <w:t>(Ситуация успеха)</w:t>
            </w:r>
          </w:p>
        </w:tc>
      </w:tr>
      <w:tr w:rsidR="00A71C2E" w:rsidRPr="0063721A" w:rsidTr="00C95BB3">
        <w:tc>
          <w:tcPr>
            <w:tcW w:w="2376" w:type="dxa"/>
          </w:tcPr>
          <w:p w:rsidR="00A71C2E" w:rsidRDefault="000B5003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A71C2E">
              <w:rPr>
                <w:rFonts w:ascii="Times New Roman" w:hAnsi="Times New Roman" w:cs="Times New Roman"/>
                <w:sz w:val="24"/>
                <w:szCs w:val="24"/>
              </w:rPr>
              <w:t>. Открытие нового</w:t>
            </w:r>
          </w:p>
          <w:p w:rsidR="00A71C2E" w:rsidRDefault="00A71C2E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1C2E" w:rsidRDefault="00A71C2E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83A" w:rsidRDefault="0055383A" w:rsidP="005538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Приём</w:t>
            </w:r>
          </w:p>
          <w:p w:rsidR="0055383A" w:rsidRDefault="0055383A" w:rsidP="005538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«Мозговой штурм»</w:t>
            </w:r>
          </w:p>
          <w:p w:rsidR="0055383A" w:rsidRDefault="0055383A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83A" w:rsidRPr="000B1A60" w:rsidRDefault="000E720E" w:rsidP="005538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Мультимедиа- 12 м.</w:t>
            </w:r>
          </w:p>
          <w:p w:rsidR="00A71C2E" w:rsidRPr="000B1A60" w:rsidRDefault="00A71C2E" w:rsidP="005538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5383A" w:rsidRDefault="0055383A" w:rsidP="005538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83A" w:rsidRDefault="0055383A" w:rsidP="005538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задание №1</w:t>
            </w:r>
          </w:p>
          <w:p w:rsidR="001160E8" w:rsidRDefault="001160E8" w:rsidP="005538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P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P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P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P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P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P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P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P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P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83A" w:rsidRDefault="0055383A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задание №2</w:t>
            </w:r>
          </w:p>
          <w:p w:rsidR="001160E8" w:rsidRDefault="001160E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0E08" w:rsidRDefault="001C0E0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0E08" w:rsidRDefault="001C0E0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0E08" w:rsidRDefault="001C0E0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0E08" w:rsidRDefault="001C0E08" w:rsidP="001C0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задание №3</w:t>
            </w:r>
          </w:p>
          <w:p w:rsidR="001C0E08" w:rsidRDefault="001C0E08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50F0" w:rsidRDefault="009750F0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50F0" w:rsidRDefault="009750F0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50F0" w:rsidRDefault="009750F0" w:rsidP="001160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50F0" w:rsidRDefault="009750F0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750F0">
              <w:rPr>
                <w:rFonts w:ascii="Times New Roman" w:hAnsi="Times New Roman" w:cs="Times New Roman"/>
                <w:i/>
                <w:sz w:val="24"/>
                <w:szCs w:val="24"/>
              </w:rPr>
              <w:t>Пропедевтика</w:t>
            </w: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B5559" w:rsidRDefault="007B5559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задание №4</w:t>
            </w:r>
          </w:p>
          <w:p w:rsidR="00E24DA4" w:rsidRDefault="00E24DA4" w:rsidP="001160E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E24DA4" w:rsidRP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P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P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P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P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P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P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задание №5</w:t>
            </w: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P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E24D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4451" w:rsidRDefault="00664451" w:rsidP="006644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Метод</w:t>
            </w:r>
          </w:p>
          <w:p w:rsidR="00664451" w:rsidRDefault="00664451" w:rsidP="006644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«Ментальные карты»</w:t>
            </w:r>
          </w:p>
          <w:p w:rsidR="007B5559" w:rsidRPr="00664451" w:rsidRDefault="00664451" w:rsidP="00664451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64451">
              <w:rPr>
                <w:rFonts w:ascii="Times New Roman" w:hAnsi="Times New Roman" w:cs="Times New Roman"/>
                <w:i/>
                <w:sz w:val="24"/>
                <w:szCs w:val="24"/>
              </w:rPr>
              <w:t>Групповая работа</w:t>
            </w:r>
          </w:p>
        </w:tc>
        <w:tc>
          <w:tcPr>
            <w:tcW w:w="7195" w:type="dxa"/>
          </w:tcPr>
          <w:p w:rsidR="00A71C2E" w:rsidRDefault="00E17F7E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Ребята, вы молодцы! Я предлагаю всем совершить виртуальную прогулку по парку. Прошу всех держаться вместе</w:t>
            </w:r>
            <w:r w:rsidR="0055383A">
              <w:rPr>
                <w:rFonts w:ascii="Times New Roman" w:hAnsi="Times New Roman" w:cs="Times New Roman"/>
                <w:sz w:val="24"/>
                <w:szCs w:val="24"/>
              </w:rPr>
              <w:t>!</w:t>
            </w:r>
            <w:r w:rsidR="001160E8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="005538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5383A" w:rsidRPr="001160E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Слайд </w:t>
            </w:r>
            <w:r w:rsidR="001160E8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</w:p>
          <w:p w:rsidR="0055383A" w:rsidRDefault="0055383A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7F7E" w:rsidRDefault="0055383A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83A">
              <w:rPr>
                <w:rFonts w:ascii="Times New Roman" w:hAnsi="Times New Roman" w:cs="Times New Roman"/>
                <w:b/>
                <w:sz w:val="24"/>
                <w:szCs w:val="24"/>
              </w:rPr>
              <w:t>Задание 3: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течение 1 минуты команды должны дать ответ: что изображено? Где ? Как это относится к нам? </w:t>
            </w:r>
          </w:p>
          <w:p w:rsidR="0055383A" w:rsidRDefault="0055383A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Обобщение: это Челябинск. Городской сад имени А.С. Пушкина. Челябинск- наш областной центр, который высоко ценит творчество поэта. Доказательством служит сад. (Можно спросить у ребят о том, кто был в Челябинске и кто посещал данное место.</w:t>
            </w:r>
          </w:p>
          <w:p w:rsidR="0055383A" w:rsidRPr="0055383A" w:rsidRDefault="0055383A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7F7E" w:rsidRDefault="0055383A" w:rsidP="000175DE">
            <w:pP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1C0E0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Городской</w:t>
            </w:r>
            <w:r w:rsidRPr="001C0E0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1C0E0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сад</w:t>
            </w:r>
            <w:r w:rsidRPr="001C0E0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1C0E0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имени</w:t>
            </w:r>
            <w:r w:rsidRPr="001C0E0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1C0E0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Пушкина</w:t>
            </w:r>
            <w:r w:rsidRPr="0055383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. Так </w:t>
            </w:r>
            <w:r w:rsidRPr="001160E8"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</w:rPr>
              <w:t>сегодня</w:t>
            </w:r>
            <w:r w:rsidRPr="0055383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называют самый старый парк </w:t>
            </w:r>
            <w:r w:rsidRPr="001160E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Челябинска</w:t>
            </w:r>
            <w:r w:rsidRPr="0055383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, который появился на карте </w:t>
            </w:r>
            <w:r w:rsidRPr="001160E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города</w:t>
            </w:r>
            <w:r w:rsidRPr="0055383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ещё в дореволюционные времена. Когда здесь не было ни мощёных дорожек, ни аттракционов. Только лишь берёзовая роща.</w:t>
            </w:r>
          </w:p>
          <w:p w:rsidR="001160E8" w:rsidRDefault="001160E8" w:rsidP="000175DE">
            <w:pPr>
              <w:rPr>
                <w:rFonts w:ascii="Times New Roman" w:hAnsi="Times New Roman" w:cs="Times New Roman"/>
                <w:color w:val="292929"/>
                <w:sz w:val="24"/>
                <w:szCs w:val="24"/>
              </w:rPr>
            </w:pPr>
            <w:r w:rsidRPr="001160E8">
              <w:rPr>
                <w:rFonts w:ascii="Times New Roman" w:hAnsi="Times New Roman" w:cs="Times New Roman"/>
                <w:color w:val="292929"/>
                <w:sz w:val="24"/>
                <w:szCs w:val="24"/>
              </w:rPr>
              <w:t xml:space="preserve">Идея устроить парк появилась в среде купечества и чиновничьей интеллигенции. В 1908 при строительстве шоссе между городом и железнодорожной станцией начала благоустраиваться берёзовая роща. Это место стали называть </w:t>
            </w:r>
            <w:r w:rsidRPr="001160E8">
              <w:rPr>
                <w:rFonts w:ascii="Times New Roman" w:hAnsi="Times New Roman" w:cs="Times New Roman"/>
                <w:b/>
                <w:color w:val="292929"/>
                <w:sz w:val="24"/>
                <w:szCs w:val="24"/>
              </w:rPr>
              <w:t>садом общественного собрания</w:t>
            </w:r>
            <w:r>
              <w:rPr>
                <w:rFonts w:ascii="Times New Roman" w:hAnsi="Times New Roman" w:cs="Times New Roman"/>
                <w:color w:val="292929"/>
                <w:sz w:val="24"/>
                <w:szCs w:val="24"/>
              </w:rPr>
              <w:t>.</w:t>
            </w:r>
          </w:p>
          <w:p w:rsidR="001160E8" w:rsidRDefault="001160E8" w:rsidP="000175DE">
            <w:pPr>
              <w:rPr>
                <w:rFonts w:ascii="Times New Roman" w:hAnsi="Times New Roman" w:cs="Times New Roman"/>
                <w:i/>
                <w:color w:val="292929"/>
                <w:sz w:val="24"/>
                <w:szCs w:val="24"/>
              </w:rPr>
            </w:pPr>
            <w:r w:rsidRPr="001160E8">
              <w:rPr>
                <w:rFonts w:ascii="Times New Roman" w:hAnsi="Times New Roman" w:cs="Times New Roman"/>
                <w:color w:val="292929"/>
                <w:sz w:val="24"/>
                <w:szCs w:val="24"/>
              </w:rPr>
              <w:t xml:space="preserve">В 1937 г., в 100-летнюю годовщину гибели великого поэта, парку было присвоено имя А.С. Пушкина, тогда же был установлен </w:t>
            </w:r>
            <w:r w:rsidRPr="001160E8">
              <w:rPr>
                <w:rFonts w:ascii="Times New Roman" w:hAnsi="Times New Roman" w:cs="Times New Roman"/>
                <w:color w:val="292929"/>
                <w:sz w:val="24"/>
                <w:szCs w:val="24"/>
              </w:rPr>
              <w:lastRenderedPageBreak/>
              <w:t>гипсовый бюст поэта.   Коренная реконструкция парка им. Пушкина началась лишь 40 лет спустя. Старые деревянные строения сменили современная эстрада и танцевальная площадка, был установлен бронзовый памятник Пушкину работы скульптора Л.Н. Головницкого, ставший достопримечательностью Челябинска.</w:t>
            </w:r>
            <w:r>
              <w:rPr>
                <w:rFonts w:ascii="Times New Roman" w:hAnsi="Times New Roman" w:cs="Times New Roman"/>
                <w:color w:val="292929"/>
                <w:sz w:val="24"/>
                <w:szCs w:val="24"/>
              </w:rPr>
              <w:t xml:space="preserve">          </w:t>
            </w:r>
            <w:r w:rsidRPr="001160E8">
              <w:rPr>
                <w:rFonts w:ascii="Times New Roman" w:hAnsi="Times New Roman" w:cs="Times New Roman"/>
                <w:i/>
                <w:color w:val="292929"/>
                <w:sz w:val="24"/>
                <w:szCs w:val="24"/>
              </w:rPr>
              <w:t xml:space="preserve">Слайд </w:t>
            </w:r>
            <w:r>
              <w:rPr>
                <w:rFonts w:ascii="Times New Roman" w:hAnsi="Times New Roman" w:cs="Times New Roman"/>
                <w:i/>
                <w:color w:val="292929"/>
                <w:sz w:val="24"/>
                <w:szCs w:val="24"/>
              </w:rPr>
              <w:t>3</w:t>
            </w:r>
          </w:p>
          <w:p w:rsidR="001160E8" w:rsidRDefault="001160E8" w:rsidP="000175DE">
            <w:pPr>
              <w:rPr>
                <w:rFonts w:ascii="Times New Roman" w:hAnsi="Times New Roman" w:cs="Times New Roman"/>
                <w:color w:val="292929"/>
                <w:sz w:val="24"/>
                <w:szCs w:val="24"/>
              </w:rPr>
            </w:pPr>
          </w:p>
          <w:p w:rsidR="001160E8" w:rsidRPr="001160E8" w:rsidRDefault="001160E8" w:rsidP="000175DE">
            <w:pPr>
              <w:rPr>
                <w:rFonts w:ascii="Times New Roman" w:hAnsi="Times New Roman" w:cs="Times New Roman"/>
                <w:i/>
                <w:color w:val="292929"/>
                <w:sz w:val="24"/>
                <w:szCs w:val="24"/>
              </w:rPr>
            </w:pPr>
            <w:r w:rsidRPr="001160E8">
              <w:rPr>
                <w:rFonts w:ascii="Times New Roman" w:hAnsi="Times New Roman" w:cs="Times New Roman"/>
                <w:color w:val="292929"/>
                <w:sz w:val="24"/>
                <w:szCs w:val="24"/>
              </w:rPr>
              <w:t>На территории парка открылись залы игровых автоматов и для занятий спортом, шахматная веранда, теннисная площадка, детский городок, спортивное поле, каток, база проката спортинвентаря, летнее кафе, аттракционы для детей и взрослых</w:t>
            </w:r>
            <w:r>
              <w:rPr>
                <w:rFonts w:ascii="Verdana" w:hAnsi="Verdana"/>
                <w:color w:val="292929"/>
                <w:sz w:val="18"/>
                <w:szCs w:val="18"/>
              </w:rPr>
              <w:t xml:space="preserve">. </w:t>
            </w:r>
            <w:r w:rsidRPr="001160E8">
              <w:rPr>
                <w:rFonts w:ascii="Times New Roman" w:hAnsi="Times New Roman" w:cs="Times New Roman"/>
                <w:i/>
                <w:color w:val="292929"/>
                <w:sz w:val="24"/>
                <w:szCs w:val="24"/>
              </w:rPr>
              <w:t>Слайд</w:t>
            </w:r>
            <w:r w:rsidR="009750F0">
              <w:rPr>
                <w:rFonts w:ascii="Times New Roman" w:hAnsi="Times New Roman" w:cs="Times New Roman"/>
                <w:i/>
                <w:color w:val="292929"/>
                <w:sz w:val="24"/>
                <w:szCs w:val="24"/>
              </w:rPr>
              <w:t>ы</w:t>
            </w:r>
            <w:r w:rsidRPr="001160E8">
              <w:rPr>
                <w:rFonts w:ascii="Times New Roman" w:hAnsi="Times New Roman" w:cs="Times New Roman"/>
                <w:i/>
                <w:color w:val="292929"/>
                <w:sz w:val="24"/>
                <w:szCs w:val="24"/>
              </w:rPr>
              <w:t xml:space="preserve"> 4</w:t>
            </w:r>
            <w:r w:rsidR="009750F0">
              <w:rPr>
                <w:rFonts w:ascii="Times New Roman" w:hAnsi="Times New Roman" w:cs="Times New Roman"/>
                <w:i/>
                <w:color w:val="292929"/>
                <w:sz w:val="24"/>
                <w:szCs w:val="24"/>
              </w:rPr>
              <w:t>-5</w:t>
            </w:r>
          </w:p>
          <w:p w:rsidR="001160E8" w:rsidRDefault="001160E8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0E08" w:rsidRPr="009750F0" w:rsidRDefault="001C0E08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50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челябинском Городском саду имени А.С. Пушкина располагается интересная достопримечательность - беседка Татьяны Лариной с известной "онегинской" скамьей и скульптурой девушки в платье пушкинской поры, которая изображает элегантную и невинную героиню романа великого русского поэта.</w:t>
            </w:r>
            <w:r w:rsidR="009750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   </w:t>
            </w:r>
            <w:r w:rsidR="007B5559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Слайды</w:t>
            </w:r>
            <w:r w:rsidR="009750F0" w:rsidRPr="009750F0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 xml:space="preserve"> 6</w:t>
            </w:r>
            <w:r w:rsidR="007B5559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-7</w:t>
            </w:r>
            <w:r w:rsidRPr="009750F0">
              <w:rPr>
                <w:rFonts w:ascii="Times New Roman" w:hAnsi="Times New Roman" w:cs="Times New Roman"/>
                <w:i/>
                <w:sz w:val="24"/>
                <w:szCs w:val="24"/>
                <w:bdr w:val="none" w:sz="0" w:space="0" w:color="auto" w:frame="1"/>
                <w:shd w:val="clear" w:color="auto" w:fill="FFFFFF"/>
              </w:rPr>
              <w:br/>
            </w:r>
          </w:p>
          <w:p w:rsidR="001C0E08" w:rsidRDefault="009750F0" w:rsidP="000175DE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750F0">
              <w:rPr>
                <w:rFonts w:ascii="Times New Roman" w:hAnsi="Times New Roman" w:cs="Times New Roman"/>
                <w:b/>
                <w:sz w:val="24"/>
                <w:szCs w:val="24"/>
              </w:rPr>
              <w:t>Слово учителя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ребята, в 9 классе вы познакомитесь с романом в стихах А.С. Пушкина «Евгений Онегин». </w:t>
            </w:r>
            <w:r w:rsidRPr="009750F0">
              <w:rPr>
                <w:rFonts w:ascii="Times New Roman" w:hAnsi="Times New Roman" w:cs="Times New Roman"/>
                <w:sz w:val="24"/>
                <w:szCs w:val="24"/>
              </w:rPr>
              <w:t xml:space="preserve">Это </w:t>
            </w:r>
            <w:r w:rsidRPr="009750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одно из самых необычных, масштабных произведений русской литературы. На его создание у автора ушло свыше семи лет. Заслуга Пушкина заключается в том, что ему удалось всеобъемлюще и верно показать русское общество в один из интереснейших периодов его развития.</w:t>
            </w:r>
            <w:r>
              <w:rPr>
                <w:color w:val="333333"/>
                <w:shd w:val="clear" w:color="auto" w:fill="FFFFFF"/>
              </w:rPr>
              <w:t xml:space="preserve"> </w:t>
            </w:r>
            <w:r w:rsidRPr="009750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Одна из центральных фигур романа, Евгений Онегин – молодой столичный аристократ.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                                                                          </w:t>
            </w:r>
            <w:r w:rsidRPr="009750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характере Евгения присутствуют все недостатки, свойственные его поколению: п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раздность, безделие</w:t>
            </w:r>
            <w:r w:rsidRPr="009750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но вместе с тем в его сердце есть некие высокие чувства.</w:t>
            </w:r>
          </w:p>
          <w:p w:rsidR="009750F0" w:rsidRPr="007B5559" w:rsidRDefault="009750F0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555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Татьяна – «милый идеал» поэта. Она девушка мечтательная, скромная, сдержанная. Татьяна влюбляется в Онегина, но</w:t>
            </w:r>
            <w:r w:rsidR="007B555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…. (об этом  позже)</w:t>
            </w:r>
          </w:p>
          <w:p w:rsidR="001C0E08" w:rsidRDefault="001C0E08" w:rsidP="000175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5559" w:rsidRDefault="007B5559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555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Также здесь можно увидеть свиток со словами Аси Горской: "Любимый парк для тайн и для свиданий / хранит слова онегинских признаний - / присядем на скамью воспоминаний..."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7B5559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Слайд 8</w:t>
            </w:r>
          </w:p>
          <w:p w:rsidR="007B5559" w:rsidRDefault="007B5559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Ася Борисовна Горская- </w:t>
            </w:r>
            <w:r>
              <w:rPr>
                <w:rStyle w:val="a8"/>
                <w:rFonts w:ascii="Times New Roman" w:hAnsi="Times New Roman" w:cs="Times New Roman"/>
                <w:b w:val="0"/>
                <w:color w:val="000000"/>
                <w:sz w:val="24"/>
                <w:szCs w:val="24"/>
                <w:shd w:val="clear" w:color="auto" w:fill="FFFFFF"/>
              </w:rPr>
              <w:t>у</w:t>
            </w:r>
            <w:r w:rsidRPr="007B5559">
              <w:rPr>
                <w:rStyle w:val="a8"/>
                <w:rFonts w:ascii="Times New Roman" w:hAnsi="Times New Roman" w:cs="Times New Roman"/>
                <w:b w:val="0"/>
                <w:color w:val="000000"/>
                <w:sz w:val="24"/>
                <w:szCs w:val="24"/>
                <w:shd w:val="clear" w:color="auto" w:fill="FFFFFF"/>
              </w:rPr>
              <w:t>читель географии, влюбленная в литературу, автор библиотечки поэтических книг. Ася Борисовна была поэтом-лириком, песенником, детским поэтом, прозаиком. Писала о школе и детях; Челябинске и его людях; любимом ею Пушкине…</w:t>
            </w:r>
            <w:r w:rsidRPr="007B5559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:rsidR="007B5559" w:rsidRDefault="007B5559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-Ребята, вот такую память хранит Челябинск о великом поэте. </w:t>
            </w:r>
          </w:p>
          <w:p w:rsidR="007B5559" w:rsidRDefault="007B5559" w:rsidP="007B555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 нас </w:t>
            </w:r>
            <w:r w:rsidR="00E24DA4">
              <w:rPr>
                <w:rFonts w:ascii="Times New Roman" w:hAnsi="Times New Roman" w:cs="Times New Roman"/>
                <w:sz w:val="24"/>
                <w:szCs w:val="24"/>
              </w:rPr>
              <w:t xml:space="preserve">новый слайд на экране…         </w:t>
            </w:r>
            <w:r w:rsidR="00E24DA4" w:rsidRPr="00E24DA4">
              <w:rPr>
                <w:rFonts w:ascii="Times New Roman" w:hAnsi="Times New Roman" w:cs="Times New Roman"/>
                <w:i/>
                <w:sz w:val="24"/>
                <w:szCs w:val="24"/>
              </w:rPr>
              <w:t>Слайд 9</w:t>
            </w:r>
          </w:p>
          <w:p w:rsidR="00E24DA4" w:rsidRDefault="00E24DA4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Конечно, даже малыши узнали данное место. Это Бреды! А как соотносится данная картинка с нашим мероприятием?</w:t>
            </w:r>
          </w:p>
          <w:p w:rsidR="00E24DA4" w:rsidRDefault="00E24DA4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5559" w:rsidRDefault="00E24DA4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Желтое здание- это Дом культуры имени А.С. Пушкина. </w:t>
            </w:r>
            <w:r w:rsidRPr="00E24DA4">
              <w:rPr>
                <w:rFonts w:ascii="Times New Roman" w:hAnsi="Times New Roman" w:cs="Times New Roman"/>
                <w:sz w:val="24"/>
                <w:szCs w:val="24"/>
              </w:rPr>
              <w:t>Районный дом культуры им. А.С. Пушкина был построен в пос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 Бреды </w:t>
            </w:r>
            <w:r w:rsidRPr="00E24DA4">
              <w:rPr>
                <w:rFonts w:ascii="Times New Roman" w:hAnsi="Times New Roman" w:cs="Times New Roman"/>
                <w:sz w:val="24"/>
                <w:szCs w:val="24"/>
              </w:rPr>
              <w:t xml:space="preserve">в 1964 году. Здание состоит из двух этажей и находится в центре </w:t>
            </w:r>
            <w:r w:rsidRPr="00E24D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посёлка, что очень удобно для населения. Для всех желающих открыты самые разнообразные кружки и студии. Здесь найдется место всем: и малышам, и детям постарше, и молодежи, и взрослым.</w:t>
            </w:r>
          </w:p>
          <w:p w:rsidR="00E24DA4" w:rsidRDefault="00E24DA4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Default="00E24DA4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Итак, завершая прогулку, предлагаю каждой группе оформить маршрутную карту на имеющемся плакате. ( Приложение 4)</w:t>
            </w:r>
          </w:p>
          <w:p w:rsidR="00E24DA4" w:rsidRDefault="00E24DA4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4DA4" w:rsidRPr="007B5559" w:rsidRDefault="00E24DA4" w:rsidP="007B555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5003" w:rsidRPr="0063721A" w:rsidTr="00C95BB3">
        <w:tc>
          <w:tcPr>
            <w:tcW w:w="2376" w:type="dxa"/>
          </w:tcPr>
          <w:p w:rsidR="000B5003" w:rsidRDefault="000B5003" w:rsidP="009339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 Подведение итогов.</w:t>
            </w:r>
          </w:p>
          <w:p w:rsidR="000B1A60" w:rsidRPr="000B1A60" w:rsidRDefault="000B1A60" w:rsidP="000E72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</w:t>
            </w:r>
            <w:r w:rsidR="000E720E" w:rsidRPr="000E720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0E720E">
              <w:rPr>
                <w:rFonts w:ascii="Times New Roman" w:hAnsi="Times New Roman" w:cs="Times New Roman"/>
                <w:sz w:val="24"/>
                <w:szCs w:val="24"/>
              </w:rPr>
              <w:t>ультимедиа-3 м.</w:t>
            </w:r>
          </w:p>
        </w:tc>
        <w:tc>
          <w:tcPr>
            <w:tcW w:w="7195" w:type="dxa"/>
          </w:tcPr>
          <w:p w:rsidR="000B5003" w:rsidRDefault="00572080" w:rsidP="00830F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Каждая </w:t>
            </w:r>
            <w:r w:rsidR="00A937A6">
              <w:rPr>
                <w:rFonts w:ascii="Times New Roman" w:hAnsi="Times New Roman" w:cs="Times New Roman"/>
                <w:sz w:val="24"/>
                <w:szCs w:val="24"/>
              </w:rPr>
              <w:t>группа презентует свою работу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830F86">
              <w:rPr>
                <w:rFonts w:ascii="Times New Roman" w:hAnsi="Times New Roman" w:cs="Times New Roman"/>
                <w:sz w:val="24"/>
                <w:szCs w:val="24"/>
              </w:rPr>
              <w:t xml:space="preserve">       (Приложение 5)</w:t>
            </w:r>
          </w:p>
          <w:p w:rsidR="000E720E" w:rsidRDefault="000E720E" w:rsidP="00830F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37A6" w:rsidRDefault="000B1A60" w:rsidP="00830F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Мероприятие завершается общим исполнением песни «В гостях у сказки» под караоке.</w:t>
            </w:r>
          </w:p>
        </w:tc>
      </w:tr>
      <w:tr w:rsidR="00186BED" w:rsidRPr="0063721A" w:rsidTr="00EF7E0D">
        <w:tc>
          <w:tcPr>
            <w:tcW w:w="9571" w:type="dxa"/>
            <w:gridSpan w:val="2"/>
          </w:tcPr>
          <w:p w:rsidR="00186BED" w:rsidRDefault="00186BED" w:rsidP="00830F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6BED" w:rsidRPr="00E637CB" w:rsidRDefault="00186BED" w:rsidP="00BB425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37CB">
              <w:rPr>
                <w:rFonts w:ascii="Times New Roman" w:hAnsi="Times New Roman" w:cs="Times New Roman"/>
                <w:b/>
                <w:sz w:val="24"/>
                <w:szCs w:val="24"/>
              </w:rPr>
              <w:t>Используемая литература:</w:t>
            </w:r>
          </w:p>
          <w:p w:rsidR="00186BED" w:rsidRPr="00E637CB" w:rsidRDefault="00186BED" w:rsidP="00BB425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E1B8A" w:rsidRPr="00E637CB" w:rsidRDefault="008E1B8A" w:rsidP="00BB4254">
            <w:pPr>
              <w:pStyle w:val="a3"/>
              <w:shd w:val="clear" w:color="auto" w:fill="FFFFFF"/>
              <w:spacing w:before="0" w:beforeAutospacing="0" w:after="150" w:afterAutospacing="0" w:line="276" w:lineRule="auto"/>
              <w:ind w:right="849"/>
              <w:jc w:val="both"/>
              <w:rPr>
                <w:rFonts w:ascii="Helvetica" w:hAnsi="Helvetica" w:cs="Helvetica"/>
                <w:color w:val="333333"/>
              </w:rPr>
            </w:pPr>
            <w:r w:rsidRPr="00E637CB">
              <w:rPr>
                <w:color w:val="333333"/>
              </w:rPr>
              <w:t>1.Калейдоскоп увлекательных мероприятий Е.М.Елизарова, Г.Н.Решетникова. Издательство «Учитель»,2018г.</w:t>
            </w:r>
          </w:p>
          <w:p w:rsidR="008E1B8A" w:rsidRPr="00E637CB" w:rsidRDefault="008E1B8A" w:rsidP="00BB4254">
            <w:pPr>
              <w:pStyle w:val="a3"/>
              <w:shd w:val="clear" w:color="auto" w:fill="FFFFFF"/>
              <w:spacing w:before="0" w:beforeAutospacing="0" w:after="150" w:afterAutospacing="0" w:line="276" w:lineRule="auto"/>
              <w:ind w:right="849"/>
              <w:jc w:val="both"/>
              <w:rPr>
                <w:color w:val="333333"/>
              </w:rPr>
            </w:pPr>
            <w:r w:rsidRPr="00E637CB">
              <w:rPr>
                <w:color w:val="333333"/>
              </w:rPr>
              <w:t>2. Биография А.С.Пушкина.</w:t>
            </w:r>
          </w:p>
          <w:p w:rsidR="008E1B8A" w:rsidRPr="00E637CB" w:rsidRDefault="008E1B8A" w:rsidP="00BB4254">
            <w:pPr>
              <w:pStyle w:val="a3"/>
              <w:shd w:val="clear" w:color="auto" w:fill="FFFFFF"/>
              <w:spacing w:before="0" w:beforeAutospacing="0" w:after="150" w:afterAutospacing="0" w:line="276" w:lineRule="auto"/>
              <w:ind w:right="849"/>
              <w:jc w:val="both"/>
              <w:rPr>
                <w:color w:val="333333"/>
              </w:rPr>
            </w:pPr>
            <w:r w:rsidRPr="00E637CB">
              <w:rPr>
                <w:color w:val="333333"/>
              </w:rPr>
              <w:t xml:space="preserve">3. </w:t>
            </w:r>
            <w:r w:rsidRPr="00E637CB">
              <w:rPr>
                <w:color w:val="333333"/>
                <w:lang w:val="en-US"/>
              </w:rPr>
              <w:t>YouTube</w:t>
            </w:r>
            <w:r w:rsidRPr="00E637CB">
              <w:rPr>
                <w:color w:val="333333"/>
              </w:rPr>
              <w:t>. Видеоролик по сказкам Пушкина.</w:t>
            </w:r>
          </w:p>
          <w:p w:rsidR="008E1B8A" w:rsidRPr="00E637CB" w:rsidRDefault="008E1B8A" w:rsidP="00BB4254">
            <w:pPr>
              <w:pStyle w:val="a3"/>
              <w:shd w:val="clear" w:color="auto" w:fill="FFFFFF"/>
              <w:spacing w:before="0" w:beforeAutospacing="0" w:after="150" w:afterAutospacing="0" w:line="276" w:lineRule="auto"/>
              <w:ind w:right="849"/>
              <w:jc w:val="both"/>
              <w:rPr>
                <w:color w:val="333333"/>
              </w:rPr>
            </w:pPr>
            <w:r w:rsidRPr="00E637CB">
              <w:rPr>
                <w:color w:val="333333"/>
              </w:rPr>
              <w:t xml:space="preserve">4. </w:t>
            </w:r>
            <w:r w:rsidRPr="00E637CB">
              <w:rPr>
                <w:color w:val="333333"/>
                <w:lang w:val="en-US"/>
              </w:rPr>
              <w:t>YouTube</w:t>
            </w:r>
            <w:r w:rsidRPr="00E637CB">
              <w:rPr>
                <w:color w:val="333333"/>
              </w:rPr>
              <w:t>.</w:t>
            </w:r>
            <w:r w:rsidR="00E637CB" w:rsidRPr="00E637CB">
              <w:rPr>
                <w:color w:val="333333"/>
              </w:rPr>
              <w:t xml:space="preserve"> Видеоролик-караоке «В гостях у сказки».</w:t>
            </w:r>
          </w:p>
          <w:p w:rsidR="00E637CB" w:rsidRPr="00E637CB" w:rsidRDefault="00E637CB" w:rsidP="00BB4254">
            <w:pPr>
              <w:pStyle w:val="a3"/>
              <w:shd w:val="clear" w:color="auto" w:fill="FFFFFF"/>
              <w:spacing w:before="0" w:beforeAutospacing="0" w:after="150" w:afterAutospacing="0" w:line="276" w:lineRule="auto"/>
              <w:ind w:right="849"/>
              <w:jc w:val="both"/>
              <w:rPr>
                <w:color w:val="333333"/>
              </w:rPr>
            </w:pPr>
            <w:r w:rsidRPr="00E637CB">
              <w:rPr>
                <w:color w:val="333333"/>
              </w:rPr>
              <w:t>5. Википедия. Ася Горская.</w:t>
            </w:r>
          </w:p>
          <w:p w:rsidR="00186BED" w:rsidRDefault="00E637CB" w:rsidP="00BB4254">
            <w:pPr>
              <w:pStyle w:val="a3"/>
              <w:shd w:val="clear" w:color="auto" w:fill="FFFFFF"/>
              <w:spacing w:before="0" w:beforeAutospacing="0" w:after="150" w:afterAutospacing="0" w:line="276" w:lineRule="auto"/>
              <w:ind w:right="849"/>
              <w:jc w:val="both"/>
              <w:rPr>
                <w:color w:val="333333"/>
              </w:rPr>
            </w:pPr>
            <w:r w:rsidRPr="00E637CB">
              <w:rPr>
                <w:color w:val="333333"/>
              </w:rPr>
              <w:t>6. Пешие экскурсии. Сайт «Путешествия по городам России и зарубежья»: горсад Пушкина. Челябинск.</w:t>
            </w:r>
          </w:p>
          <w:p w:rsidR="00BB4254" w:rsidRDefault="00BB4254" w:rsidP="00BB4254">
            <w:pPr>
              <w:pStyle w:val="a3"/>
              <w:shd w:val="clear" w:color="auto" w:fill="FFFFFF"/>
              <w:spacing w:before="0" w:beforeAutospacing="0" w:after="150" w:afterAutospacing="0" w:line="276" w:lineRule="auto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BB4254" w:rsidRDefault="00BB4254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  <w:rPr>
                <w:color w:val="333333"/>
              </w:rPr>
            </w:pPr>
          </w:p>
          <w:p w:rsidR="00E637CB" w:rsidRDefault="00E637CB" w:rsidP="00E637CB">
            <w:pPr>
              <w:pStyle w:val="a3"/>
              <w:shd w:val="clear" w:color="auto" w:fill="FFFFFF"/>
              <w:spacing w:before="0" w:beforeAutospacing="0" w:after="150" w:afterAutospacing="0"/>
              <w:ind w:right="849"/>
              <w:jc w:val="both"/>
            </w:pPr>
          </w:p>
        </w:tc>
      </w:tr>
    </w:tbl>
    <w:p w:rsidR="00EF3539" w:rsidRDefault="001160E8" w:rsidP="000E720E">
      <w:pPr>
        <w:tabs>
          <w:tab w:val="left" w:pos="33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ab/>
      </w:r>
      <w:r w:rsidR="00166C4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rect id="_x0000_s1030" style="position:absolute;margin-left:332.7pt;margin-top:25.05pt;width:144.75pt;height:48pt;z-index:251660288;mso-position-horizontal-relative:text;mso-position-vertical-relative:text">
            <v:textbox style="mso-next-textbox:#_x0000_s1030">
              <w:txbxContent>
                <w:p w:rsidR="00B9144B" w:rsidRPr="00CF7289" w:rsidRDefault="00B9144B">
                  <w:pPr>
                    <w:rPr>
                      <w:rFonts w:ascii="Times New Roman" w:hAnsi="Times New Roman" w:cs="Times New Roman"/>
                      <w:color w:val="5F497A" w:themeColor="accent4" w:themeShade="BF"/>
                      <w:sz w:val="72"/>
                      <w:szCs w:val="72"/>
                    </w:rPr>
                  </w:pPr>
                  <w:r w:rsidRPr="00CF7289">
                    <w:rPr>
                      <w:rFonts w:ascii="Times New Roman" w:hAnsi="Times New Roman" w:cs="Times New Roman"/>
                      <w:color w:val="5F497A" w:themeColor="accent4" w:themeShade="BF"/>
                      <w:sz w:val="72"/>
                      <w:szCs w:val="72"/>
                    </w:rPr>
                    <w:t>ШЕСТЬ</w:t>
                  </w:r>
                </w:p>
              </w:txbxContent>
            </v:textbox>
          </v:rect>
        </w:pict>
      </w:r>
      <w:r w:rsidR="00166C4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rect id="_x0000_s1029" style="position:absolute;margin-left:166.95pt;margin-top:25.05pt;width:143.25pt;height:48pt;z-index:251659264;mso-position-horizontal-relative:text;mso-position-vertical-relative:text">
            <v:textbox style="mso-next-textbox:#_x0000_s1029">
              <w:txbxContent>
                <w:p w:rsidR="00B9144B" w:rsidRPr="00CF7289" w:rsidRDefault="00B9144B">
                  <w:pPr>
                    <w:rPr>
                      <w:rFonts w:ascii="Times New Roman" w:hAnsi="Times New Roman" w:cs="Times New Roman"/>
                      <w:color w:val="31849B" w:themeColor="accent5" w:themeShade="BF"/>
                      <w:sz w:val="72"/>
                      <w:szCs w:val="72"/>
                    </w:rPr>
                  </w:pPr>
                  <w:r w:rsidRPr="00CF7289">
                    <w:rPr>
                      <w:rFonts w:ascii="Times New Roman" w:hAnsi="Times New Roman" w:cs="Times New Roman"/>
                      <w:color w:val="31849B" w:themeColor="accent5" w:themeShade="BF"/>
                      <w:sz w:val="72"/>
                      <w:szCs w:val="72"/>
                    </w:rPr>
                    <w:t>УМ</w:t>
                  </w:r>
                </w:p>
              </w:txbxContent>
            </v:textbox>
          </v:rect>
        </w:pict>
      </w:r>
      <w:r w:rsidR="00166C4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rect id="_x0000_s1026" style="position:absolute;margin-left:-7.8pt;margin-top:25.05pt;width:151.5pt;height:48pt;z-index:251658240;mso-position-horizontal-relative:text;mso-position-vertical-relative:text">
            <v:textbox style="mso-next-textbox:#_x0000_s1026">
              <w:txbxContent>
                <w:p w:rsidR="00B9144B" w:rsidRPr="00CF7289" w:rsidRDefault="00B9144B">
                  <w:pPr>
                    <w:rPr>
                      <w:rFonts w:ascii="Times New Roman" w:hAnsi="Times New Roman" w:cs="Times New Roman"/>
                      <w:color w:val="943634" w:themeColor="accent2" w:themeShade="BF"/>
                      <w:sz w:val="72"/>
                      <w:szCs w:val="72"/>
                    </w:rPr>
                  </w:pPr>
                  <w:r w:rsidRPr="00CF7289">
                    <w:rPr>
                      <w:rFonts w:ascii="Times New Roman" w:hAnsi="Times New Roman" w:cs="Times New Roman"/>
                      <w:color w:val="943634" w:themeColor="accent2" w:themeShade="BF"/>
                      <w:sz w:val="72"/>
                      <w:szCs w:val="72"/>
                    </w:rPr>
                    <w:t>ПОП</w:t>
                  </w:r>
                </w:p>
              </w:txbxContent>
            </v:textbox>
          </v:rect>
        </w:pict>
      </w:r>
      <w:r w:rsidR="000E720E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</w:t>
      </w:r>
      <w:r w:rsidR="00120CF1" w:rsidRPr="00120CF1">
        <w:rPr>
          <w:rFonts w:ascii="Times New Roman" w:hAnsi="Times New Roman" w:cs="Times New Roman"/>
          <w:b/>
          <w:sz w:val="24"/>
          <w:szCs w:val="24"/>
        </w:rPr>
        <w:t>Приложение 1</w:t>
      </w:r>
      <w:r w:rsidR="000E720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E1B8A" w:rsidRDefault="008E1B8A" w:rsidP="000E720E">
      <w:pPr>
        <w:tabs>
          <w:tab w:val="left" w:pos="330"/>
        </w:tabs>
        <w:rPr>
          <w:rFonts w:ascii="Times New Roman" w:hAnsi="Times New Roman" w:cs="Times New Roman"/>
          <w:b/>
          <w:sz w:val="24"/>
          <w:szCs w:val="24"/>
        </w:rPr>
      </w:pPr>
    </w:p>
    <w:p w:rsidR="008E1B8A" w:rsidRDefault="008E1B8A" w:rsidP="000E720E">
      <w:pPr>
        <w:tabs>
          <w:tab w:val="left" w:pos="330"/>
        </w:tabs>
        <w:rPr>
          <w:rFonts w:ascii="Times New Roman" w:hAnsi="Times New Roman" w:cs="Times New Roman"/>
          <w:b/>
          <w:sz w:val="24"/>
          <w:szCs w:val="24"/>
        </w:rPr>
      </w:pPr>
    </w:p>
    <w:p w:rsidR="00EA7BDF" w:rsidRDefault="00166C48" w:rsidP="00CF728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3" style="position:absolute;margin-left:332.7pt;margin-top:4.85pt;width:144.75pt;height:51.75pt;z-index:251663360">
            <v:textbox>
              <w:txbxContent>
                <w:p w:rsidR="00B9144B" w:rsidRPr="00EA7BDF" w:rsidRDefault="00B9144B">
                  <w:pPr>
                    <w:rPr>
                      <w:rFonts w:ascii="Times New Roman" w:hAnsi="Times New Roman" w:cs="Times New Roman"/>
                      <w:color w:val="E36C0A" w:themeColor="accent6" w:themeShade="BF"/>
                      <w:sz w:val="72"/>
                      <w:szCs w:val="72"/>
                    </w:rPr>
                  </w:pPr>
                  <w:r w:rsidRPr="00EA7BDF">
                    <w:rPr>
                      <w:rFonts w:ascii="Times New Roman" w:hAnsi="Times New Roman" w:cs="Times New Roman"/>
                      <w:color w:val="E36C0A" w:themeColor="accent6" w:themeShade="BF"/>
                      <w:sz w:val="72"/>
                      <w:szCs w:val="72"/>
                    </w:rPr>
                    <w:t>НЯНЯ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2" style="position:absolute;margin-left:166.95pt;margin-top:4.85pt;width:143.25pt;height:51.75pt;z-index:251662336">
            <v:textbox>
              <w:txbxContent>
                <w:p w:rsidR="00B9144B" w:rsidRPr="00CF7289" w:rsidRDefault="00B9144B">
                  <w:pPr>
                    <w:rPr>
                      <w:rFonts w:ascii="Times New Roman" w:hAnsi="Times New Roman" w:cs="Times New Roman"/>
                      <w:color w:val="FFC000"/>
                      <w:sz w:val="72"/>
                      <w:szCs w:val="72"/>
                    </w:rPr>
                  </w:pPr>
                  <w:r w:rsidRPr="00CF7289">
                    <w:rPr>
                      <w:rFonts w:ascii="Times New Roman" w:hAnsi="Times New Roman" w:cs="Times New Roman"/>
                      <w:color w:val="FFC000"/>
                      <w:sz w:val="72"/>
                      <w:szCs w:val="72"/>
                    </w:rPr>
                    <w:t>ИЮНЬ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1" style="position:absolute;margin-left:-7.8pt;margin-top:4.85pt;width:151.5pt;height:51.75pt;z-index:251661312">
            <v:textbox>
              <w:txbxContent>
                <w:p w:rsidR="00B9144B" w:rsidRPr="00CF7289" w:rsidRDefault="00B9144B">
                  <w:pPr>
                    <w:rPr>
                      <w:rFonts w:ascii="Times New Roman" w:hAnsi="Times New Roman" w:cs="Times New Roman"/>
                      <w:color w:val="76923C" w:themeColor="accent3" w:themeShade="BF"/>
                      <w:sz w:val="72"/>
                      <w:szCs w:val="72"/>
                    </w:rPr>
                  </w:pPr>
                  <w:r w:rsidRPr="00CF7289">
                    <w:rPr>
                      <w:rFonts w:ascii="Times New Roman" w:hAnsi="Times New Roman" w:cs="Times New Roman"/>
                      <w:color w:val="76923C" w:themeColor="accent3" w:themeShade="BF"/>
                      <w:sz w:val="72"/>
                      <w:szCs w:val="72"/>
                    </w:rPr>
                    <w:t>КОТ</w:t>
                  </w:r>
                </w:p>
              </w:txbxContent>
            </v:textbox>
          </v:rect>
        </w:pict>
      </w:r>
    </w:p>
    <w:p w:rsidR="00EA7BDF" w:rsidRPr="00EA7BDF" w:rsidRDefault="00EA7BDF" w:rsidP="00EA7BDF">
      <w:pPr>
        <w:rPr>
          <w:rFonts w:ascii="Times New Roman" w:hAnsi="Times New Roman" w:cs="Times New Roman"/>
          <w:sz w:val="24"/>
          <w:szCs w:val="24"/>
        </w:rPr>
      </w:pPr>
    </w:p>
    <w:p w:rsidR="00EA7BDF" w:rsidRDefault="00EA7BDF" w:rsidP="00EA7BD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147320</wp:posOffset>
            </wp:positionV>
            <wp:extent cx="5305425" cy="2790825"/>
            <wp:effectExtent l="19050" t="0" r="9525" b="0"/>
            <wp:wrapNone/>
            <wp:docPr id="7" name="Рисунок 7" descr="C:\Users\ХхХ\Desktop\1618510131_55-p-poeticheskii-fon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1618510131_55-p-poeticheskii-fon-5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5067" b="7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7BDF" w:rsidRDefault="00EA7BDF" w:rsidP="00EA7BDF">
      <w:pPr>
        <w:tabs>
          <w:tab w:val="left" w:pos="29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66C48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</w:p>
    <w:p w:rsidR="00EA7BDF" w:rsidRPr="00EA7BDF" w:rsidRDefault="00EA7BDF" w:rsidP="00EA7BDF">
      <w:pPr>
        <w:rPr>
          <w:rFonts w:ascii="Times New Roman" w:hAnsi="Times New Roman" w:cs="Times New Roman"/>
          <w:sz w:val="24"/>
          <w:szCs w:val="24"/>
        </w:rPr>
      </w:pPr>
    </w:p>
    <w:p w:rsidR="00EA7BDF" w:rsidRPr="00EA7BDF" w:rsidRDefault="00EA7BDF" w:rsidP="00EA7BDF">
      <w:pPr>
        <w:rPr>
          <w:rFonts w:ascii="Times New Roman" w:hAnsi="Times New Roman" w:cs="Times New Roman"/>
          <w:sz w:val="24"/>
          <w:szCs w:val="24"/>
        </w:rPr>
      </w:pPr>
    </w:p>
    <w:p w:rsidR="00EA7BDF" w:rsidRPr="00EA7BDF" w:rsidRDefault="00EA7BDF" w:rsidP="00EA7BDF">
      <w:pPr>
        <w:rPr>
          <w:rFonts w:ascii="Times New Roman" w:hAnsi="Times New Roman" w:cs="Times New Roman"/>
          <w:sz w:val="24"/>
          <w:szCs w:val="24"/>
        </w:rPr>
      </w:pPr>
    </w:p>
    <w:p w:rsidR="00EA7BDF" w:rsidRPr="00EA7BDF" w:rsidRDefault="00EA7BDF" w:rsidP="00EA7BDF">
      <w:pPr>
        <w:rPr>
          <w:rFonts w:ascii="Times New Roman" w:hAnsi="Times New Roman" w:cs="Times New Roman"/>
          <w:sz w:val="24"/>
          <w:szCs w:val="24"/>
        </w:rPr>
      </w:pPr>
    </w:p>
    <w:p w:rsidR="00EA7BDF" w:rsidRPr="00EA7BDF" w:rsidRDefault="00EA7BDF" w:rsidP="00EA7BDF">
      <w:pPr>
        <w:rPr>
          <w:rFonts w:ascii="Times New Roman" w:hAnsi="Times New Roman" w:cs="Times New Roman"/>
          <w:sz w:val="24"/>
          <w:szCs w:val="24"/>
        </w:rPr>
      </w:pPr>
    </w:p>
    <w:p w:rsidR="00EA7BDF" w:rsidRPr="00EA7BDF" w:rsidRDefault="00EA7BDF" w:rsidP="00EA7BDF">
      <w:pPr>
        <w:rPr>
          <w:rFonts w:ascii="Times New Roman" w:hAnsi="Times New Roman" w:cs="Times New Roman"/>
          <w:sz w:val="24"/>
          <w:szCs w:val="24"/>
        </w:rPr>
      </w:pPr>
    </w:p>
    <w:p w:rsidR="00EA7BDF" w:rsidRDefault="00EA7BDF" w:rsidP="00EA7BDF">
      <w:pPr>
        <w:rPr>
          <w:rFonts w:ascii="Times New Roman" w:hAnsi="Times New Roman" w:cs="Times New Roman"/>
          <w:sz w:val="24"/>
          <w:szCs w:val="24"/>
        </w:rPr>
      </w:pPr>
    </w:p>
    <w:p w:rsidR="00EA7BDF" w:rsidRDefault="00166C48" w:rsidP="00EA7BD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34" style="position:absolute;margin-left:7.95pt;margin-top:20.6pt;width:429.75pt;height:66.75pt;z-index:251665408">
            <v:textbox>
              <w:txbxContent>
                <w:p w:rsidR="00B9144B" w:rsidRPr="00EA7BDF" w:rsidRDefault="00B9144B" w:rsidP="00EA7BDF">
                  <w:pPr>
                    <w:jc w:val="center"/>
                    <w:rPr>
                      <w:rFonts w:ascii="Times New Roman" w:hAnsi="Times New Roman" w:cs="Times New Roman"/>
                      <w:sz w:val="96"/>
                      <w:szCs w:val="96"/>
                    </w:rPr>
                  </w:pPr>
                  <w:r w:rsidRPr="00EA7BDF">
                    <w:rPr>
                      <w:rFonts w:ascii="Times New Roman" w:hAnsi="Times New Roman" w:cs="Times New Roman"/>
                      <w:sz w:val="96"/>
                      <w:szCs w:val="96"/>
                    </w:rPr>
                    <w:t>ПУШКИН</w:t>
                  </w:r>
                </w:p>
              </w:txbxContent>
            </v:textbox>
          </v:rect>
        </w:pict>
      </w:r>
    </w:p>
    <w:p w:rsidR="00CE5A9C" w:rsidRDefault="00EA7BDF" w:rsidP="00EA7BDF">
      <w:pPr>
        <w:tabs>
          <w:tab w:val="left" w:pos="20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CE5A9C" w:rsidRDefault="00CE5A9C" w:rsidP="00CE5A9C">
      <w:pPr>
        <w:rPr>
          <w:rFonts w:ascii="Times New Roman" w:hAnsi="Times New Roman" w:cs="Times New Roman"/>
          <w:sz w:val="24"/>
          <w:szCs w:val="24"/>
        </w:rPr>
      </w:pPr>
    </w:p>
    <w:p w:rsidR="00CA6631" w:rsidRDefault="00CA6631" w:rsidP="00CE5A9C">
      <w:pPr>
        <w:rPr>
          <w:rFonts w:ascii="Times New Roman" w:hAnsi="Times New Roman" w:cs="Times New Roman"/>
          <w:sz w:val="24"/>
          <w:szCs w:val="24"/>
        </w:rPr>
      </w:pPr>
    </w:p>
    <w:p w:rsidR="00CA6631" w:rsidRDefault="00CA6631" w:rsidP="00CE5A9C">
      <w:pPr>
        <w:rPr>
          <w:rFonts w:ascii="Times New Roman" w:hAnsi="Times New Roman" w:cs="Times New Roman"/>
          <w:sz w:val="24"/>
          <w:szCs w:val="24"/>
        </w:rPr>
      </w:pPr>
    </w:p>
    <w:p w:rsidR="00BB4254" w:rsidRDefault="00BB4254" w:rsidP="00CE5A9C">
      <w:pPr>
        <w:rPr>
          <w:rFonts w:ascii="Times New Roman" w:hAnsi="Times New Roman" w:cs="Times New Roman"/>
          <w:sz w:val="24"/>
          <w:szCs w:val="24"/>
        </w:rPr>
      </w:pPr>
    </w:p>
    <w:p w:rsidR="00BB4254" w:rsidRDefault="00BB4254" w:rsidP="00CE5A9C">
      <w:pPr>
        <w:rPr>
          <w:rFonts w:ascii="Times New Roman" w:hAnsi="Times New Roman" w:cs="Times New Roman"/>
          <w:sz w:val="24"/>
          <w:szCs w:val="24"/>
        </w:rPr>
      </w:pPr>
    </w:p>
    <w:p w:rsidR="00BB4254" w:rsidRDefault="00BB4254" w:rsidP="00CE5A9C">
      <w:pPr>
        <w:rPr>
          <w:rFonts w:ascii="Times New Roman" w:hAnsi="Times New Roman" w:cs="Times New Roman"/>
          <w:sz w:val="24"/>
          <w:szCs w:val="24"/>
        </w:rPr>
      </w:pPr>
    </w:p>
    <w:p w:rsidR="00BB4254" w:rsidRDefault="00BB4254" w:rsidP="00CE5A9C">
      <w:pPr>
        <w:rPr>
          <w:rFonts w:ascii="Times New Roman" w:hAnsi="Times New Roman" w:cs="Times New Roman"/>
          <w:sz w:val="24"/>
          <w:szCs w:val="24"/>
        </w:rPr>
      </w:pPr>
    </w:p>
    <w:p w:rsidR="00BB4254" w:rsidRDefault="00BB4254" w:rsidP="00CE5A9C">
      <w:pPr>
        <w:rPr>
          <w:rFonts w:ascii="Times New Roman" w:hAnsi="Times New Roman" w:cs="Times New Roman"/>
          <w:sz w:val="24"/>
          <w:szCs w:val="24"/>
        </w:rPr>
      </w:pPr>
    </w:p>
    <w:p w:rsidR="00BB4254" w:rsidRDefault="00BB4254" w:rsidP="00CE5A9C">
      <w:pPr>
        <w:rPr>
          <w:rFonts w:ascii="Times New Roman" w:hAnsi="Times New Roman" w:cs="Times New Roman"/>
          <w:sz w:val="24"/>
          <w:szCs w:val="24"/>
        </w:rPr>
      </w:pPr>
    </w:p>
    <w:p w:rsidR="00BB4254" w:rsidRDefault="00BB4254" w:rsidP="00CE5A9C">
      <w:pPr>
        <w:rPr>
          <w:rFonts w:ascii="Times New Roman" w:hAnsi="Times New Roman" w:cs="Times New Roman"/>
          <w:sz w:val="24"/>
          <w:szCs w:val="24"/>
        </w:rPr>
      </w:pPr>
    </w:p>
    <w:p w:rsidR="00BB4254" w:rsidRDefault="00BB4254" w:rsidP="00CE5A9C">
      <w:pPr>
        <w:rPr>
          <w:rFonts w:ascii="Times New Roman" w:hAnsi="Times New Roman" w:cs="Times New Roman"/>
          <w:sz w:val="24"/>
          <w:szCs w:val="24"/>
        </w:rPr>
      </w:pPr>
    </w:p>
    <w:p w:rsidR="00BB4254" w:rsidRDefault="00BB4254" w:rsidP="00CE5A9C">
      <w:pPr>
        <w:rPr>
          <w:rFonts w:ascii="Times New Roman" w:hAnsi="Times New Roman" w:cs="Times New Roman"/>
          <w:sz w:val="24"/>
          <w:szCs w:val="24"/>
        </w:rPr>
      </w:pPr>
    </w:p>
    <w:p w:rsidR="00CE5A9C" w:rsidRPr="000742B2" w:rsidRDefault="000742B2" w:rsidP="000742B2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0742B2">
        <w:rPr>
          <w:rFonts w:ascii="Times New Roman" w:hAnsi="Times New Roman" w:cs="Times New Roman"/>
          <w:b/>
          <w:sz w:val="24"/>
          <w:szCs w:val="24"/>
        </w:rPr>
        <w:t>Приложение 2</w:t>
      </w:r>
    </w:p>
    <w:p w:rsidR="00CE5A9C" w:rsidRPr="000742B2" w:rsidRDefault="000742B2" w:rsidP="00CE5A9C">
      <w:pPr>
        <w:rPr>
          <w:rFonts w:ascii="Times New Roman" w:hAnsi="Times New Roman" w:cs="Times New Roman"/>
          <w:b/>
          <w:sz w:val="24"/>
          <w:szCs w:val="24"/>
        </w:rPr>
      </w:pPr>
      <w:r w:rsidRPr="000742B2">
        <w:rPr>
          <w:rFonts w:ascii="Times New Roman" w:hAnsi="Times New Roman" w:cs="Times New Roman"/>
          <w:b/>
          <w:sz w:val="24"/>
          <w:szCs w:val="24"/>
        </w:rPr>
        <w:t>Шаблоны для оформления заголовка плаката</w:t>
      </w:r>
    </w:p>
    <w:p w:rsidR="00CE5A9C" w:rsidRDefault="00CE5A9C" w:rsidP="00CE5A9C">
      <w:pPr>
        <w:rPr>
          <w:rFonts w:ascii="Times New Roman" w:hAnsi="Times New Roman" w:cs="Times New Roman"/>
          <w:sz w:val="24"/>
          <w:szCs w:val="24"/>
        </w:rPr>
      </w:pPr>
    </w:p>
    <w:p w:rsidR="00120CF1" w:rsidRDefault="000742B2" w:rsidP="000742B2">
      <w:pPr>
        <w:tabs>
          <w:tab w:val="left" w:pos="3420"/>
          <w:tab w:val="left" w:pos="465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557727" cy="1343025"/>
            <wp:effectExtent l="19050" t="19050" r="14023" b="28575"/>
            <wp:docPr id="4" name="Рисунок 2" descr="https://afisha-omsk.ru/media/events/00c9c66d5c6e48a2ab02d3c9358c5b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fisha-omsk.ru/media/events/00c9c66d5c6e48a2ab02d3c9358c5b4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03" cy="13430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928001" cy="1352801"/>
            <wp:effectExtent l="19050" t="19050" r="15099" b="18799"/>
            <wp:docPr id="6" name="Рисунок 5" descr="https://sun9-13.userapi.com/mT7joy9Li3Dl1rYyJ6g8BpZptAFAURYPOoDQHg/Yas5lCK1qI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13.userapi.com/mT7joy9Li3Dl1rYyJ6g8BpZptAFAURYPOoDQHg/Yas5lCK1qI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001" cy="135280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</w:r>
    </w:p>
    <w:p w:rsidR="000742B2" w:rsidRDefault="000742B2" w:rsidP="000742B2">
      <w:pPr>
        <w:tabs>
          <w:tab w:val="left" w:pos="3420"/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2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01900" cy="1876425"/>
            <wp:effectExtent l="19050" t="0" r="0" b="0"/>
            <wp:docPr id="8" name="Рисунок 19" descr="https://fs01.infourok.ru/images/doc/9/12066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fs01.infourok.ru/images/doc/9/12066/img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noProof/>
          <w:lang w:eastAsia="ru-RU"/>
        </w:rPr>
        <w:drawing>
          <wp:inline distT="0" distB="0" distL="0" distR="0">
            <wp:extent cx="2152650" cy="1886037"/>
            <wp:effectExtent l="19050" t="0" r="0" b="0"/>
            <wp:docPr id="22" name="Рисунок 22" descr="https://fs00.infourok.ru/images/doc/259/263938/1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fs00.infourok.ru/images/doc/259/263938/1/img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8779" t="3046" r="8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886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2B2" w:rsidRDefault="000742B2" w:rsidP="00CE5A9C">
      <w:pPr>
        <w:tabs>
          <w:tab w:val="left" w:pos="3420"/>
        </w:tabs>
        <w:rPr>
          <w:rFonts w:ascii="Times New Roman" w:hAnsi="Times New Roman" w:cs="Times New Roman"/>
          <w:sz w:val="24"/>
          <w:szCs w:val="24"/>
        </w:rPr>
      </w:pPr>
    </w:p>
    <w:p w:rsidR="00E228BA" w:rsidRDefault="00E228BA" w:rsidP="00CE5A9C">
      <w:pPr>
        <w:tabs>
          <w:tab w:val="left" w:pos="3420"/>
        </w:tabs>
        <w:rPr>
          <w:rFonts w:ascii="Times New Roman" w:hAnsi="Times New Roman" w:cs="Times New Roman"/>
          <w:sz w:val="24"/>
          <w:szCs w:val="24"/>
        </w:rPr>
      </w:pPr>
    </w:p>
    <w:p w:rsidR="00E228BA" w:rsidRPr="00D20E64" w:rsidRDefault="00D20E64" w:rsidP="00CE5A9C">
      <w:pPr>
        <w:tabs>
          <w:tab w:val="left" w:pos="342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2558415</wp:posOffset>
            </wp:positionH>
            <wp:positionV relativeFrom="paragraph">
              <wp:posOffset>207010</wp:posOffset>
            </wp:positionV>
            <wp:extent cx="2571750" cy="1933575"/>
            <wp:effectExtent l="19050" t="0" r="0" b="0"/>
            <wp:wrapNone/>
            <wp:docPr id="11" name="Рисунок 25" descr="http://900igr.net/up/datas/206122/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900igr.net/up/datas/206122/0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20E64">
        <w:rPr>
          <w:rFonts w:ascii="Times New Roman" w:hAnsi="Times New Roman" w:cs="Times New Roman"/>
          <w:b/>
          <w:sz w:val="24"/>
          <w:szCs w:val="24"/>
        </w:rPr>
        <w:t xml:space="preserve">Няня поэта. </w:t>
      </w:r>
      <w:r>
        <w:rPr>
          <w:rFonts w:ascii="Times New Roman" w:hAnsi="Times New Roman" w:cs="Times New Roman"/>
          <w:b/>
          <w:sz w:val="24"/>
          <w:szCs w:val="24"/>
        </w:rPr>
        <w:t>Стих</w:t>
      </w:r>
    </w:p>
    <w:p w:rsidR="00D20E64" w:rsidRPr="00D20E64" w:rsidRDefault="00D20E64" w:rsidP="00D20E64">
      <w:pPr>
        <w:tabs>
          <w:tab w:val="left" w:pos="6510"/>
        </w:tabs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</w:pPr>
      <w:r w:rsidRPr="00D20E64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>Александр Пушкин</w:t>
      </w:r>
      <w: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ab/>
      </w:r>
    </w:p>
    <w:p w:rsidR="00D20E64" w:rsidRPr="00D20E64" w:rsidRDefault="00D20E64" w:rsidP="00D20E64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color w:val="3C3C3C"/>
          <w:kern w:val="36"/>
          <w:sz w:val="24"/>
          <w:szCs w:val="24"/>
          <w:lang w:eastAsia="ru-RU"/>
        </w:rPr>
      </w:pPr>
      <w:r w:rsidRPr="00D20E64">
        <w:rPr>
          <w:rFonts w:ascii="Times New Roman" w:eastAsia="Times New Roman" w:hAnsi="Times New Roman" w:cs="Times New Roman"/>
          <w:b/>
          <w:bCs/>
          <w:color w:val="3C3C3C"/>
          <w:kern w:val="36"/>
          <w:sz w:val="24"/>
          <w:szCs w:val="24"/>
          <w:lang w:eastAsia="ru-RU"/>
        </w:rPr>
        <w:t>Няне</w:t>
      </w:r>
    </w:p>
    <w:p w:rsidR="00D20E64" w:rsidRPr="00D20E64" w:rsidRDefault="00D20E64" w:rsidP="00D20E64">
      <w:pPr>
        <w:spacing w:after="300" w:line="240" w:lineRule="auto"/>
        <w:textAlignment w:val="top"/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</w:pP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t>Подруга дней моих суровых,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Голубка дряхлая моя!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Одна в глуши лесов сосновых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Давно, давно ты ждешь меня.</w:t>
      </w:r>
    </w:p>
    <w:p w:rsidR="00D20E64" w:rsidRPr="00D20E64" w:rsidRDefault="00D20E64" w:rsidP="00D20E64">
      <w:pPr>
        <w:spacing w:before="300" w:after="300" w:line="240" w:lineRule="auto"/>
        <w:textAlignment w:val="top"/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</w:pP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t>Ты под окном своей светлицы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Горюешь, будто на часах,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И медлят поминутно спицы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В твоих наморщенных руках.</w:t>
      </w:r>
    </w:p>
    <w:p w:rsidR="00D20E64" w:rsidRPr="00D20E64" w:rsidRDefault="00D20E64" w:rsidP="00D20E64">
      <w:pPr>
        <w:spacing w:before="300" w:after="0" w:line="240" w:lineRule="auto"/>
        <w:textAlignment w:val="top"/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</w:pP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t>Глядишь в забытые вороты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На черный отдаленный путь: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Тоска, предчувствия, заботы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Теснят твою всечасно грудь.</w:t>
      </w:r>
      <w:r w:rsidRPr="00D20E64">
        <w:rPr>
          <w:rFonts w:ascii="Times New Roman" w:eastAsia="Times New Roman" w:hAnsi="Times New Roman" w:cs="Times New Roman"/>
          <w:color w:val="3C3C3C"/>
          <w:sz w:val="24"/>
          <w:szCs w:val="24"/>
          <w:lang w:eastAsia="ru-RU"/>
        </w:rPr>
        <w:br/>
        <w:t>То чудится тебе…</w:t>
      </w:r>
    </w:p>
    <w:p w:rsidR="00D20E64" w:rsidRPr="00D20E64" w:rsidRDefault="00D20E64" w:rsidP="00D20E64">
      <w:pPr>
        <w:spacing w:after="0" w:line="240" w:lineRule="auto"/>
        <w:textAlignment w:val="top"/>
        <w:rPr>
          <w:rFonts w:ascii="Arial" w:eastAsia="Times New Roman" w:hAnsi="Arial" w:cs="Arial"/>
          <w:color w:val="ADADAD"/>
          <w:sz w:val="18"/>
          <w:szCs w:val="18"/>
          <w:lang w:eastAsia="ru-RU"/>
        </w:rPr>
      </w:pPr>
      <w:r w:rsidRPr="00D20E64">
        <w:rPr>
          <w:rFonts w:ascii="Arial" w:eastAsia="Times New Roman" w:hAnsi="Arial" w:cs="Arial"/>
          <w:color w:val="ADADAD"/>
          <w:sz w:val="18"/>
          <w:szCs w:val="18"/>
          <w:lang w:eastAsia="ru-RU"/>
        </w:rPr>
        <w:t>1826 г.</w:t>
      </w:r>
    </w:p>
    <w:p w:rsidR="00E228BA" w:rsidRDefault="00E228BA" w:rsidP="00CE5A9C">
      <w:pPr>
        <w:tabs>
          <w:tab w:val="left" w:pos="3420"/>
        </w:tabs>
        <w:rPr>
          <w:rFonts w:ascii="Times New Roman" w:hAnsi="Times New Roman" w:cs="Times New Roman"/>
          <w:sz w:val="24"/>
          <w:szCs w:val="24"/>
        </w:rPr>
      </w:pPr>
    </w:p>
    <w:p w:rsidR="00CE5A9C" w:rsidRDefault="000742B2" w:rsidP="00CE5A9C">
      <w:pPr>
        <w:tabs>
          <w:tab w:val="left" w:pos="3420"/>
        </w:tabs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3</w:t>
      </w:r>
    </w:p>
    <w:p w:rsidR="00CE5A9C" w:rsidRDefault="00CE5A9C" w:rsidP="00CE5A9C">
      <w:pPr>
        <w:tabs>
          <w:tab w:val="left" w:pos="342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Конверт 1. Название сказок</w:t>
      </w:r>
    </w:p>
    <w:p w:rsidR="00CE5A9C" w:rsidRDefault="00CE5A9C" w:rsidP="00CE5A9C">
      <w:pPr>
        <w:tabs>
          <w:tab w:val="left" w:pos="3420"/>
        </w:tabs>
        <w:rPr>
          <w:rFonts w:ascii="Times New Roman" w:hAnsi="Times New Roman" w:cs="Times New Roman"/>
          <w:sz w:val="24"/>
          <w:szCs w:val="24"/>
        </w:rPr>
      </w:pPr>
      <w:r w:rsidRPr="00CE5A9C">
        <w:rPr>
          <w:rFonts w:ascii="Times New Roman" w:hAnsi="Times New Roman" w:cs="Times New Roman"/>
          <w:sz w:val="24"/>
          <w:szCs w:val="24"/>
        </w:rPr>
        <w:t xml:space="preserve">1. </w:t>
      </w:r>
      <w:r w:rsidR="00C953FD">
        <w:rPr>
          <w:rFonts w:ascii="Times New Roman" w:hAnsi="Times New Roman" w:cs="Times New Roman"/>
          <w:sz w:val="24"/>
          <w:szCs w:val="24"/>
        </w:rPr>
        <w:t>Сказка о мёртвой царевне и о ____________________________________.</w:t>
      </w:r>
    </w:p>
    <w:p w:rsidR="00C953FD" w:rsidRDefault="00C953FD" w:rsidP="00CE5A9C">
      <w:pPr>
        <w:tabs>
          <w:tab w:val="left" w:pos="34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Сказка о рыбаке и _____________________________________________ .</w:t>
      </w:r>
    </w:p>
    <w:p w:rsidR="00C953FD" w:rsidRDefault="00C953FD" w:rsidP="00CE5A9C">
      <w:pPr>
        <w:tabs>
          <w:tab w:val="left" w:pos="34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Сказка о ________________________ петушке.</w:t>
      </w:r>
    </w:p>
    <w:p w:rsidR="00C953FD" w:rsidRDefault="00C953FD" w:rsidP="00CE5A9C">
      <w:pPr>
        <w:tabs>
          <w:tab w:val="left" w:pos="34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Сказка о попе и о  работнике  его _______________________ .</w:t>
      </w:r>
    </w:p>
    <w:p w:rsidR="00C953FD" w:rsidRDefault="00C953FD" w:rsidP="00CE5A9C">
      <w:pPr>
        <w:tabs>
          <w:tab w:val="left" w:pos="34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Сказка о царе Салтане, ______________________________________________________________________________________________________________________________________________________ .</w:t>
      </w:r>
    </w:p>
    <w:p w:rsidR="00E228BA" w:rsidRDefault="00E228BA" w:rsidP="00CE5A9C">
      <w:pPr>
        <w:tabs>
          <w:tab w:val="left" w:pos="3420"/>
        </w:tabs>
        <w:rPr>
          <w:rFonts w:ascii="Times New Roman" w:hAnsi="Times New Roman" w:cs="Times New Roman"/>
          <w:sz w:val="24"/>
          <w:szCs w:val="24"/>
        </w:rPr>
      </w:pPr>
    </w:p>
    <w:p w:rsidR="00E228BA" w:rsidRDefault="00E228BA" w:rsidP="00E228BA">
      <w:pPr>
        <w:tabs>
          <w:tab w:val="left" w:pos="3420"/>
        </w:tabs>
        <w:rPr>
          <w:rFonts w:ascii="Times New Roman" w:hAnsi="Times New Roman" w:cs="Times New Roman"/>
          <w:b/>
          <w:sz w:val="24"/>
          <w:szCs w:val="24"/>
        </w:rPr>
      </w:pPr>
      <w:r w:rsidRPr="00C953FD">
        <w:rPr>
          <w:rFonts w:ascii="Times New Roman" w:hAnsi="Times New Roman" w:cs="Times New Roman"/>
          <w:b/>
          <w:sz w:val="24"/>
          <w:szCs w:val="24"/>
        </w:rPr>
        <w:t>Конверт 2. Иллюстрации к сказкам</w:t>
      </w:r>
    </w:p>
    <w:p w:rsidR="00E228BA" w:rsidRPr="00E228BA" w:rsidRDefault="00E228BA" w:rsidP="00E228BA">
      <w:pPr>
        <w:rPr>
          <w:rFonts w:ascii="Times New Roman" w:hAnsi="Times New Roman" w:cs="Times New Roman"/>
          <w:sz w:val="24"/>
          <w:szCs w:val="24"/>
        </w:rPr>
      </w:pPr>
    </w:p>
    <w:p w:rsidR="00E228BA" w:rsidRDefault="00E228BA" w:rsidP="00E228BA">
      <w:pPr>
        <w:tabs>
          <w:tab w:val="left" w:pos="342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85670" cy="1457325"/>
            <wp:effectExtent l="19050" t="0" r="5080" b="0"/>
            <wp:wrapSquare wrapText="bothSides"/>
            <wp:docPr id="2" name="Рисунок 2" descr="https://www.culture.ru/storage/images/649ed5ba651560aef883e63022d2e1bf/2c8979948d9a65fe7e6bd7f1c860c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ulture.ru/storage/images/649ed5ba651560aef883e63022d2e1bf/2c8979948d9a65fe7e6bd7f1c860c07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8567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07837" cy="1485547"/>
            <wp:effectExtent l="19050" t="0" r="1963" b="0"/>
            <wp:docPr id="5" name="Рисунок 5" descr="C:\Users\ХхХ\Desktop\Православное-объяснение-Сказки-о-рыбаке-и-рыбке-1024x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Православное-объяснение-Сказки-о-рыбаке-и-рыбке-1024x68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191" cy="1492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28BA">
        <w:rPr>
          <w:rFonts w:ascii="Times New Roman" w:hAnsi="Times New Roman" w:cs="Times New Roman"/>
          <w:sz w:val="24"/>
          <w:szCs w:val="24"/>
        </w:rPr>
        <w:t xml:space="preserve"> </w:t>
      </w:r>
      <w:r w:rsidR="00C953FD">
        <w:rPr>
          <w:rFonts w:ascii="Times New Roman" w:hAnsi="Times New Roman" w:cs="Times New Roman"/>
          <w:sz w:val="24"/>
          <w:szCs w:val="24"/>
        </w:rPr>
        <w:br w:type="textWrapping" w:clear="all"/>
      </w:r>
      <w:r>
        <w:rPr>
          <w:noProof/>
          <w:lang w:eastAsia="ru-RU"/>
        </w:rPr>
        <w:drawing>
          <wp:inline distT="0" distB="0" distL="0" distR="0">
            <wp:extent cx="2059084" cy="1390650"/>
            <wp:effectExtent l="19050" t="0" r="0" b="0"/>
            <wp:docPr id="1" name="Рисунок 7" descr="https://iknigi.net/books_files/online_html/174014/i_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knigi.net/books_files/online_html/174014/i_014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40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302" cy="1393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228BA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943100" cy="1387929"/>
            <wp:effectExtent l="19050" t="0" r="0" b="0"/>
            <wp:docPr id="10" name="Рисунок 10" descr="https://skazki-basni.ru/wp-content/uploads/2020/03/skazka-o-po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kazki-basni.ru/wp-content/uploads/2020/03/skazka-o-pop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87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E228B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057275" cy="1392077"/>
            <wp:effectExtent l="19050" t="0" r="9525" b="0"/>
            <wp:docPr id="3" name="Рисунок 13" descr="https://avatars.mds.yandex.net/get-pdb/1209255/d8a86fc3-602b-4f09-ae36-42b56fb70f9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1209255/d8a86fc3-602b-4f09-ae36-42b56fb70f96/s1200?webp=false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201" cy="1406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A9C" w:rsidRDefault="00CE5A9C" w:rsidP="00E24DA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64451" w:rsidRDefault="00664451" w:rsidP="00E24DA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64451" w:rsidRDefault="00664451" w:rsidP="00E24DA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64451" w:rsidRDefault="00664451" w:rsidP="00E24DA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64451" w:rsidRDefault="00664451" w:rsidP="00E24DA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64451" w:rsidRDefault="00664451" w:rsidP="00E24DA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64451" w:rsidRDefault="00664451" w:rsidP="00E24DA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4DA4" w:rsidRDefault="00E24DA4" w:rsidP="00E24DA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E24DA4">
        <w:rPr>
          <w:rFonts w:ascii="Times New Roman" w:hAnsi="Times New Roman" w:cs="Times New Roman"/>
          <w:b/>
          <w:sz w:val="24"/>
          <w:szCs w:val="24"/>
        </w:rPr>
        <w:t>Приложение 4</w:t>
      </w:r>
    </w:p>
    <w:p w:rsidR="00664451" w:rsidRDefault="00664451" w:rsidP="000B5003">
      <w:pPr>
        <w:rPr>
          <w:rFonts w:ascii="Times New Roman" w:hAnsi="Times New Roman" w:cs="Times New Roman"/>
          <w:b/>
          <w:sz w:val="24"/>
          <w:szCs w:val="24"/>
        </w:rPr>
      </w:pPr>
      <w:r w:rsidRPr="00664451">
        <w:rPr>
          <w:rFonts w:ascii="Times New Roman" w:hAnsi="Times New Roman" w:cs="Times New Roman"/>
          <w:b/>
          <w:sz w:val="24"/>
          <w:szCs w:val="24"/>
        </w:rPr>
        <w:t>Примерное оформление работы</w:t>
      </w:r>
      <w:r w:rsidR="000B500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E24DA4" w:rsidRPr="00E24DA4">
        <w:rPr>
          <w:rFonts w:ascii="Times New Roman" w:hAnsi="Times New Roman" w:cs="Times New Roman"/>
          <w:b/>
          <w:sz w:val="24"/>
          <w:szCs w:val="24"/>
        </w:rPr>
        <w:t>А.С. Пушкин и Челябинск</w:t>
      </w:r>
      <w:r>
        <w:rPr>
          <w:rFonts w:ascii="Times New Roman" w:hAnsi="Times New Roman" w:cs="Times New Roman"/>
          <w:b/>
          <w:sz w:val="24"/>
          <w:szCs w:val="24"/>
        </w:rPr>
        <w:t>. Городской сад</w:t>
      </w:r>
      <w:r w:rsidR="00E24DA4" w:rsidRPr="00E24DA4">
        <w:rPr>
          <w:rFonts w:ascii="Times New Roman" w:hAnsi="Times New Roman" w:cs="Times New Roman"/>
          <w:b/>
          <w:sz w:val="24"/>
          <w:szCs w:val="24"/>
        </w:rPr>
        <w:tab/>
      </w:r>
    </w:p>
    <w:p w:rsidR="00664451" w:rsidRDefault="00664451" w:rsidP="00664451">
      <w:pPr>
        <w:tabs>
          <w:tab w:val="left" w:pos="180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6445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66900" cy="1390650"/>
            <wp:effectExtent l="19050" t="19050" r="19050" b="19050"/>
            <wp:docPr id="12" name="Рисунок 3" descr="http://cityimg.travelask.ru/places/e8/94/e89459042c90503d6391528786ddb3be.jpg?_=15088678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http://cityimg.travelask.ru/places/e8/94/e89459042c90503d6391528786ddb3be.jpg?_=150886784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 t="10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3906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B5003" w:rsidRDefault="000B5003" w:rsidP="00664451">
      <w:pPr>
        <w:tabs>
          <w:tab w:val="left" w:pos="1800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</w:t>
      </w:r>
      <w:r w:rsidRPr="0055383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амый старый парк </w:t>
      </w:r>
      <w:r w:rsidRPr="001160E8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Челябинска</w:t>
      </w:r>
      <w:r w:rsidRPr="0055383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 который появился на карте </w:t>
      </w:r>
      <w:r w:rsidRPr="001160E8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города</w:t>
      </w:r>
      <w:r w:rsidRPr="0055383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ещё в дореволюционные времена</w:t>
      </w:r>
    </w:p>
    <w:p w:rsidR="00664451" w:rsidRDefault="00664451" w:rsidP="00664451">
      <w:pPr>
        <w:rPr>
          <w:rFonts w:ascii="Times New Roman" w:hAnsi="Times New Roman" w:cs="Times New Roman"/>
          <w:sz w:val="24"/>
          <w:szCs w:val="24"/>
        </w:rPr>
      </w:pPr>
      <w:r w:rsidRPr="0066445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57350" cy="1362074"/>
            <wp:effectExtent l="19050" t="19050" r="19050" b="9526"/>
            <wp:docPr id="13" name="Рисунок 4" descr="https://im3.turbina.ru/photos.4/5/2/4/4/1/3014425/big.photo/Gorodskoy-sad-im-A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s://im3.turbina.ru/photos.4/5/2/4/4/1/3014425/big.photo/Gorodskoy-sad-im-A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341" cy="13604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664451">
        <w:rPr>
          <w:noProof/>
          <w:lang w:eastAsia="ru-RU"/>
        </w:rPr>
        <w:t xml:space="preserve"> </w:t>
      </w:r>
      <w:r w:rsidRPr="0066445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0" cy="1381125"/>
            <wp:effectExtent l="19050" t="0" r="0" b="0"/>
            <wp:docPr id="14" name="Рисунок 5" descr="http://photos.wikimapia.org/p/00/04/36/23/12_ful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http://photos.wikimapia.org/p/00/04/36/23/12_full.jpg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545" cy="13788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64451">
        <w:rPr>
          <w:noProof/>
          <w:lang w:eastAsia="ru-RU"/>
        </w:rPr>
        <w:t xml:space="preserve"> </w:t>
      </w:r>
      <w:r w:rsidRPr="00664451">
        <w:rPr>
          <w:noProof/>
          <w:lang w:eastAsia="ru-RU"/>
        </w:rPr>
        <w:drawing>
          <wp:inline distT="0" distB="0" distL="0" distR="0">
            <wp:extent cx="1619250" cy="1378897"/>
            <wp:effectExtent l="19050" t="0" r="0" b="0"/>
            <wp:docPr id="15" name="Рисунок 6" descr="http://towntravel.ru/wp-content/uploads/2014/08/8024-%D0%A7%D0%B5%D0%BB%D1%8F%D0%B1%D0%B8%D0%BD%D1%81%D0%BA.-%D0%93%D0%BE%D1%80%D1%81%D0%B0%D0%B4-%D0%9F%D1%83%D1%88%D0%BA%D0%B8%D0%BD%D0%B0.-%D0%A1%D0%BA%D0%B2%D0%B5%D1%80-%D1%81%D0%BE-%D1%81%D0%BA%D0%B0%D0%BC%D0%B5%D0%B9%D0%BA%D0%B0%D0%BC%D0%B8-%D0%B8-%D0%BF%D0%B0%D0%BC%D1%8F%D1%82%D0%BD%D0%B8%D0%BA%D0%BE%D0%BC-%D0%A2%D0%B0%D1%82%D1%8C%D1%8F%D0%BD%D0%B5-%D0%9B%D0%B0%D1%80%D0%B8%D0%BD%D0%BE%D0%B9-2-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8" descr="http://towntravel.ru/wp-content/uploads/2014/08/8024-%D0%A7%D0%B5%D0%BB%D1%8F%D0%B1%D0%B8%D0%BD%D1%81%D0%BA.-%D0%93%D0%BE%D1%80%D1%81%D0%B0%D0%B4-%D0%9F%D1%83%D1%88%D0%BA%D0%B8%D0%BD%D0%B0.-%D0%A1%D0%BA%D0%B2%D0%B5%D1%80-%D1%81%D0%BE-%D1%81%D0%BA%D0%B0%D0%BC%D0%B5%D0%B9%D0%BA%D0%B0%D0%BC%D0%B8-%D0%B8-%D0%BF%D0%B0%D0%BC%D1%8F%D1%82%D0%BD%D0%B8%D0%BA%D0%BE%D0%BC-%D0%A2%D0%B0%D1%82%D1%8C%D1%8F%D0%BD%D0%B5-%D0%9B%D0%B0%D1%80%D0%B8%D0%BD%D0%BE%D0%B9-2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 l="6970" r="6864" b="4957"/>
                    <a:stretch/>
                  </pic:blipFill>
                  <pic:spPr bwMode="auto">
                    <a:xfrm>
                      <a:off x="0" y="0"/>
                      <a:ext cx="1619250" cy="137889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664451" w:rsidRDefault="000B5003" w:rsidP="00664451">
      <w:pPr>
        <w:rPr>
          <w:rFonts w:ascii="Times New Roman" w:hAnsi="Times New Roman" w:cs="Times New Roman"/>
          <w:color w:val="292929"/>
          <w:sz w:val="24"/>
          <w:szCs w:val="24"/>
        </w:rPr>
      </w:pPr>
      <w:r w:rsidRPr="001160E8">
        <w:rPr>
          <w:rFonts w:ascii="Times New Roman" w:hAnsi="Times New Roman" w:cs="Times New Roman"/>
          <w:color w:val="292929"/>
          <w:sz w:val="24"/>
          <w:szCs w:val="24"/>
        </w:rPr>
        <w:t>В 1937 г., в 100-летнюю годовщину гибели великого поэта, парку было присвоено имя А.С. Пушкина, т</w:t>
      </w:r>
      <w:r>
        <w:rPr>
          <w:rFonts w:ascii="Times New Roman" w:hAnsi="Times New Roman" w:cs="Times New Roman"/>
          <w:color w:val="292929"/>
          <w:sz w:val="24"/>
          <w:szCs w:val="24"/>
        </w:rPr>
        <w:t xml:space="preserve">огда же был установлен </w:t>
      </w:r>
      <w:r w:rsidRPr="001160E8">
        <w:rPr>
          <w:rFonts w:ascii="Times New Roman" w:hAnsi="Times New Roman" w:cs="Times New Roman"/>
          <w:color w:val="292929"/>
          <w:sz w:val="24"/>
          <w:szCs w:val="24"/>
        </w:rPr>
        <w:t>бюст поэта</w:t>
      </w:r>
      <w:r>
        <w:rPr>
          <w:rFonts w:ascii="Times New Roman" w:hAnsi="Times New Roman" w:cs="Times New Roman"/>
          <w:color w:val="292929"/>
          <w:sz w:val="24"/>
          <w:szCs w:val="24"/>
        </w:rPr>
        <w:t>.</w:t>
      </w:r>
    </w:p>
    <w:p w:rsidR="000B5003" w:rsidRDefault="000B5003" w:rsidP="00664451">
      <w:pPr>
        <w:rPr>
          <w:rFonts w:ascii="Times New Roman" w:hAnsi="Times New Roman" w:cs="Times New Roman"/>
          <w:color w:val="292929"/>
          <w:sz w:val="24"/>
          <w:szCs w:val="24"/>
        </w:rPr>
      </w:pPr>
      <w:r w:rsidRPr="001160E8">
        <w:rPr>
          <w:rFonts w:ascii="Times New Roman" w:hAnsi="Times New Roman" w:cs="Times New Roman"/>
          <w:color w:val="292929"/>
          <w:sz w:val="24"/>
          <w:szCs w:val="24"/>
        </w:rPr>
        <w:t>На территории парка открылись залы игровых автоматов и для занятий спортом, шахматная веранда, теннисная площадка, детский городок, спортивное поле, каток, база проката спортинвентаря, летнее кафе, аттракционы для детей и взрослых</w:t>
      </w:r>
      <w:r>
        <w:rPr>
          <w:rFonts w:ascii="Times New Roman" w:hAnsi="Times New Roman" w:cs="Times New Roman"/>
          <w:color w:val="292929"/>
          <w:sz w:val="24"/>
          <w:szCs w:val="24"/>
        </w:rPr>
        <w:t>.</w:t>
      </w:r>
    </w:p>
    <w:p w:rsidR="000B5003" w:rsidRDefault="000B5003" w:rsidP="00664451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750F0">
        <w:rPr>
          <w:rFonts w:ascii="Times New Roman" w:hAnsi="Times New Roman" w:cs="Times New Roman"/>
          <w:sz w:val="24"/>
          <w:szCs w:val="24"/>
          <w:shd w:val="clear" w:color="auto" w:fill="FFFFFF"/>
        </w:rPr>
        <w:t>В челябинском Городском саду имени А.С. Пушкина располагается интересная достопримечательность - беседка Татьяны Лариной с известной "онегинской" скамьей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0B5003" w:rsidRDefault="000B5003" w:rsidP="00664451">
      <w:pPr>
        <w:rPr>
          <w:rFonts w:ascii="Times New Roman" w:hAnsi="Times New Roman" w:cs="Times New Roman"/>
          <w:b/>
          <w:sz w:val="24"/>
          <w:szCs w:val="24"/>
        </w:rPr>
      </w:pPr>
      <w:r w:rsidRPr="007B5559">
        <w:rPr>
          <w:rFonts w:ascii="Times New Roman" w:hAnsi="Times New Roman" w:cs="Times New Roman"/>
          <w:sz w:val="24"/>
          <w:szCs w:val="24"/>
          <w:shd w:val="clear" w:color="auto" w:fill="FFFFFF"/>
        </w:rPr>
        <w:t>Также здесь можно увидеть свиток со словами Аси Горской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, которая была влюблена в творчество поэта.</w:t>
      </w:r>
    </w:p>
    <w:p w:rsidR="000B5003" w:rsidRDefault="000B5003" w:rsidP="000B500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А.С. Пушкин и Бреды. </w:t>
      </w:r>
      <w:r w:rsidRPr="000B5003">
        <w:rPr>
          <w:rFonts w:ascii="Times New Roman" w:hAnsi="Times New Roman" w:cs="Times New Roman"/>
          <w:sz w:val="24"/>
          <w:szCs w:val="24"/>
        </w:rPr>
        <w:t>Дом Культуры был построен в 1964 г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E24DA4">
        <w:rPr>
          <w:rFonts w:ascii="Times New Roman" w:hAnsi="Times New Roman" w:cs="Times New Roman"/>
          <w:sz w:val="24"/>
          <w:szCs w:val="24"/>
        </w:rPr>
        <w:t>Здесь найдется</w:t>
      </w:r>
      <w:r>
        <w:rPr>
          <w:rFonts w:ascii="Times New Roman" w:hAnsi="Times New Roman" w:cs="Times New Roman"/>
          <w:sz w:val="24"/>
          <w:szCs w:val="24"/>
        </w:rPr>
        <w:t xml:space="preserve"> место всем!</w:t>
      </w:r>
    </w:p>
    <w:p w:rsidR="00E24DA4" w:rsidRDefault="00664451" w:rsidP="00664451">
      <w:r w:rsidRPr="0066445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85975" cy="1504950"/>
            <wp:effectExtent l="19050" t="0" r="9525" b="0"/>
            <wp:docPr id="16" name="Рисунок 7" descr="https://im0-tub-ru.yandex.net/i?id=038ff8bcbd466628b04475edd959fd3c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https://im0-tub-ru.yandex.net/i?id=038ff8bcbd466628b04475edd959fd3c-l&amp;n=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340" cy="1506656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664451">
        <w:t xml:space="preserve"> </w:t>
      </w:r>
      <w:r w:rsidR="00166C48">
        <w:pict>
          <v:shape id="_x0000_i1026" type="#_x0000_t75" alt="Районный дом культуры им. А.С. Пушкина" style="width:24pt;height:24pt"/>
        </w:pict>
      </w:r>
      <w:r w:rsidRPr="00664451">
        <w:t xml:space="preserve"> </w:t>
      </w:r>
      <w:r w:rsidR="00166C48">
        <w:pict>
          <v:shape id="_x0000_i1027" type="#_x0000_t75" alt="" style="width:24pt;height:24pt"/>
        </w:pict>
      </w:r>
      <w:r w:rsidR="000B5003">
        <w:t xml:space="preserve"> </w:t>
      </w:r>
    </w:p>
    <w:p w:rsidR="00BB4254" w:rsidRDefault="00BB4254" w:rsidP="00830F8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B4254" w:rsidRDefault="00BB4254" w:rsidP="00830F8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830F86" w:rsidRDefault="00830F86" w:rsidP="00830F8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5</w:t>
      </w:r>
    </w:p>
    <w:p w:rsidR="00830F86" w:rsidRDefault="00830F86" w:rsidP="00830F8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715000" cy="4457700"/>
            <wp:effectExtent l="19050" t="0" r="0" b="0"/>
            <wp:docPr id="19" name="Рисунок 17" descr="https://sun9-51.userapi.com/impg/v4yyrqRSAxXsOdo-FTocU8K__xQlbNFcyDNLCA/MFKTKIbxHuQ.jpg?size=1040x780&amp;quality=96&amp;sign=7f622fcb73c5986f2b7c851b6a3a000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51.userapi.com/impg/v4yyrqRSAxXsOdo-FTocU8K__xQlbNFcyDNLCA/MFKTKIbxHuQ.jpg?size=1040x780&amp;quality=96&amp;sign=7f622fcb73c5986f2b7c851b6a3a000a&amp;type=album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3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F86" w:rsidRDefault="00830F86" w:rsidP="00830F86">
      <w:pPr>
        <w:rPr>
          <w:rFonts w:ascii="Times New Roman" w:hAnsi="Times New Roman" w:cs="Times New Roman"/>
          <w:sz w:val="24"/>
          <w:szCs w:val="24"/>
        </w:rPr>
      </w:pPr>
    </w:p>
    <w:p w:rsidR="00830F86" w:rsidRPr="00830F86" w:rsidRDefault="00830F86" w:rsidP="00830F8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61920" cy="2771775"/>
            <wp:effectExtent l="19050" t="0" r="5080" b="0"/>
            <wp:wrapSquare wrapText="bothSides"/>
            <wp:docPr id="20" name="Рисунок 20" descr="https://sun9-58.userapi.com/impg/Oc44zGLaLEOzNrCdCo-zoOE86xFQJY4FFR4NyQ/K7yks8etvVU.jpg?size=810x1080&amp;quality=96&amp;sign=06d3f0533486860191f0e64731e9834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un9-58.userapi.com/impg/Oc44zGLaLEOzNrCdCo-zoOE86xFQJY4FFR4NyQ/K7yks8etvVU.jpg?size=810x1080&amp;quality=96&amp;sign=06d3f0533486860191f0e64731e98342&amp;type=album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2064" b="9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92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2915574" cy="2771775"/>
            <wp:effectExtent l="19050" t="0" r="0" b="0"/>
            <wp:docPr id="23" name="Рисунок 23" descr="https://sun9-16.userapi.com/impg/qOJ7FyPpNu5t6mLD0WVJG9xkGHvzr-3ixlHm3g/roZZQ5qgSwg.jpg?size=780x1040&amp;quality=96&amp;sign=de815ec822aca02af6c28df8949b586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16.userapi.com/impg/qOJ7FyPpNu5t6mLD0WVJG9xkGHvzr-3ixlHm3g/roZZQ5qgSwg.jpg?size=780x1040&amp;quality=96&amp;sign=de815ec822aca02af6c28df8949b5865&amp;type=album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28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574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sectPr w:rsidR="00830F86" w:rsidRPr="00830F86" w:rsidSect="002F37A7">
      <w:footerReference w:type="default" r:id="rId2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5197C" w:rsidRDefault="00F5197C" w:rsidP="000B5003">
      <w:pPr>
        <w:spacing w:after="0" w:line="240" w:lineRule="auto"/>
      </w:pPr>
      <w:r>
        <w:separator/>
      </w:r>
    </w:p>
  </w:endnote>
  <w:endnote w:type="continuationSeparator" w:id="1">
    <w:p w:rsidR="00F5197C" w:rsidRDefault="00F5197C" w:rsidP="000B50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07356"/>
      <w:docPartObj>
        <w:docPartGallery w:val="Page Numbers (Bottom of Page)"/>
        <w:docPartUnique/>
      </w:docPartObj>
    </w:sdtPr>
    <w:sdtContent>
      <w:p w:rsidR="001572DC" w:rsidRDefault="00166C48">
        <w:pPr>
          <w:pStyle w:val="ab"/>
        </w:pPr>
        <w:fldSimple w:instr=" PAGE   \* MERGEFORMAT ">
          <w:r w:rsidR="008105FE">
            <w:rPr>
              <w:noProof/>
            </w:rPr>
            <w:t>12</w:t>
          </w:r>
        </w:fldSimple>
      </w:p>
    </w:sdtContent>
  </w:sdt>
  <w:p w:rsidR="001572DC" w:rsidRDefault="001572DC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5197C" w:rsidRDefault="00F5197C" w:rsidP="000B5003">
      <w:pPr>
        <w:spacing w:after="0" w:line="240" w:lineRule="auto"/>
      </w:pPr>
      <w:r>
        <w:separator/>
      </w:r>
    </w:p>
  </w:footnote>
  <w:footnote w:type="continuationSeparator" w:id="1">
    <w:p w:rsidR="00F5197C" w:rsidRDefault="00F5197C" w:rsidP="000B500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363D54"/>
    <w:rsid w:val="00014ED5"/>
    <w:rsid w:val="000175DE"/>
    <w:rsid w:val="000742B2"/>
    <w:rsid w:val="000A57A9"/>
    <w:rsid w:val="000B1A60"/>
    <w:rsid w:val="000B5003"/>
    <w:rsid w:val="000C74A8"/>
    <w:rsid w:val="000E125B"/>
    <w:rsid w:val="000E720E"/>
    <w:rsid w:val="000F485B"/>
    <w:rsid w:val="00107636"/>
    <w:rsid w:val="001160E8"/>
    <w:rsid w:val="00120CF1"/>
    <w:rsid w:val="00122F50"/>
    <w:rsid w:val="001352CD"/>
    <w:rsid w:val="001572DC"/>
    <w:rsid w:val="00166C48"/>
    <w:rsid w:val="00186BED"/>
    <w:rsid w:val="001C0E08"/>
    <w:rsid w:val="001D7402"/>
    <w:rsid w:val="002042E1"/>
    <w:rsid w:val="00284876"/>
    <w:rsid w:val="002F37A7"/>
    <w:rsid w:val="0030296E"/>
    <w:rsid w:val="00363D54"/>
    <w:rsid w:val="00397D74"/>
    <w:rsid w:val="003B5F44"/>
    <w:rsid w:val="00510267"/>
    <w:rsid w:val="00513E7D"/>
    <w:rsid w:val="00530C4E"/>
    <w:rsid w:val="0055383A"/>
    <w:rsid w:val="0055444A"/>
    <w:rsid w:val="005547A9"/>
    <w:rsid w:val="00572080"/>
    <w:rsid w:val="00610CA9"/>
    <w:rsid w:val="00664451"/>
    <w:rsid w:val="0071578D"/>
    <w:rsid w:val="007B5559"/>
    <w:rsid w:val="008078D0"/>
    <w:rsid w:val="008105FE"/>
    <w:rsid w:val="00830F86"/>
    <w:rsid w:val="00837CF6"/>
    <w:rsid w:val="008401E5"/>
    <w:rsid w:val="00870ADB"/>
    <w:rsid w:val="00884D13"/>
    <w:rsid w:val="008E1B8A"/>
    <w:rsid w:val="00932B8D"/>
    <w:rsid w:val="00933951"/>
    <w:rsid w:val="009750F0"/>
    <w:rsid w:val="0098200B"/>
    <w:rsid w:val="009E3053"/>
    <w:rsid w:val="00A0423E"/>
    <w:rsid w:val="00A13D28"/>
    <w:rsid w:val="00A71C2E"/>
    <w:rsid w:val="00A931CD"/>
    <w:rsid w:val="00A937A6"/>
    <w:rsid w:val="00AA3BFA"/>
    <w:rsid w:val="00AD7DC5"/>
    <w:rsid w:val="00B473E8"/>
    <w:rsid w:val="00B732E4"/>
    <w:rsid w:val="00B9144B"/>
    <w:rsid w:val="00BB4254"/>
    <w:rsid w:val="00BC09F8"/>
    <w:rsid w:val="00C07438"/>
    <w:rsid w:val="00C37544"/>
    <w:rsid w:val="00C953FD"/>
    <w:rsid w:val="00C95BB3"/>
    <w:rsid w:val="00CA6631"/>
    <w:rsid w:val="00CB379D"/>
    <w:rsid w:val="00CE5A9C"/>
    <w:rsid w:val="00CF7289"/>
    <w:rsid w:val="00D20E64"/>
    <w:rsid w:val="00DA439B"/>
    <w:rsid w:val="00DC340D"/>
    <w:rsid w:val="00E17F7E"/>
    <w:rsid w:val="00E21211"/>
    <w:rsid w:val="00E228BA"/>
    <w:rsid w:val="00E24DA4"/>
    <w:rsid w:val="00E637CB"/>
    <w:rsid w:val="00EA0B81"/>
    <w:rsid w:val="00EA7BDF"/>
    <w:rsid w:val="00EE67FE"/>
    <w:rsid w:val="00EF213C"/>
    <w:rsid w:val="00EF3539"/>
    <w:rsid w:val="00F5197C"/>
    <w:rsid w:val="00F854FF"/>
    <w:rsid w:val="00FA7A80"/>
    <w:rsid w:val="00FC4A55"/>
    <w:rsid w:val="00FE7F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3D54"/>
  </w:style>
  <w:style w:type="paragraph" w:styleId="1">
    <w:name w:val="heading 1"/>
    <w:basedOn w:val="a"/>
    <w:link w:val="10"/>
    <w:uiPriority w:val="9"/>
    <w:qFormat/>
    <w:rsid w:val="00D20E6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8E1B8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A3B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120C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A7B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A7BD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20E6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7">
    <w:name w:val="Hyperlink"/>
    <w:basedOn w:val="a0"/>
    <w:uiPriority w:val="99"/>
    <w:semiHidden/>
    <w:unhideWhenUsed/>
    <w:rsid w:val="001C0E08"/>
    <w:rPr>
      <w:color w:val="0000FF"/>
      <w:u w:val="single"/>
    </w:rPr>
  </w:style>
  <w:style w:type="character" w:styleId="a8">
    <w:name w:val="Strong"/>
    <w:basedOn w:val="a0"/>
    <w:uiPriority w:val="22"/>
    <w:qFormat/>
    <w:rsid w:val="007B5559"/>
    <w:rPr>
      <w:b/>
      <w:bCs/>
    </w:rPr>
  </w:style>
  <w:style w:type="paragraph" w:styleId="a9">
    <w:name w:val="header"/>
    <w:basedOn w:val="a"/>
    <w:link w:val="aa"/>
    <w:uiPriority w:val="99"/>
    <w:semiHidden/>
    <w:unhideWhenUsed/>
    <w:rsid w:val="000B50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B5003"/>
  </w:style>
  <w:style w:type="paragraph" w:styleId="ab">
    <w:name w:val="footer"/>
    <w:basedOn w:val="a"/>
    <w:link w:val="ac"/>
    <w:uiPriority w:val="99"/>
    <w:unhideWhenUsed/>
    <w:rsid w:val="000B50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B5003"/>
  </w:style>
  <w:style w:type="paragraph" w:customStyle="1" w:styleId="c8">
    <w:name w:val="c8"/>
    <w:basedOn w:val="a"/>
    <w:rsid w:val="008401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4">
    <w:name w:val="c34"/>
    <w:basedOn w:val="a0"/>
    <w:rsid w:val="008401E5"/>
  </w:style>
  <w:style w:type="character" w:customStyle="1" w:styleId="c5">
    <w:name w:val="c5"/>
    <w:basedOn w:val="a0"/>
    <w:rsid w:val="008401E5"/>
  </w:style>
  <w:style w:type="character" w:customStyle="1" w:styleId="20">
    <w:name w:val="Заголовок 2 Знак"/>
    <w:basedOn w:val="a0"/>
    <w:link w:val="2"/>
    <w:uiPriority w:val="9"/>
    <w:rsid w:val="008E1B8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0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1452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91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79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35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51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014851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98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7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02943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5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98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421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267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109145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794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7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589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14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yperlink" Target="https://ru.files.fm/u/kh3bwevyc?k=5ad193b1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61D8D1-0CC2-4321-9A2F-878978AE80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582</TotalTime>
  <Pages>1</Pages>
  <Words>2505</Words>
  <Characters>14285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16757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ХхХ</dc:creator>
  <cp:lastModifiedBy>ХхХ</cp:lastModifiedBy>
  <cp:revision>23</cp:revision>
  <dcterms:created xsi:type="dcterms:W3CDTF">2021-07-21T06:21:00Z</dcterms:created>
  <dcterms:modified xsi:type="dcterms:W3CDTF">2022-12-21T14:49:00Z</dcterms:modified>
</cp:coreProperties>
</file>